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i/>
          <w:iCs/>
          <w:color w:val="000000"/>
          <w:sz w:val="24"/>
          <w:szCs w:val="24"/>
          <w:bdr w:val="none" w:sz="0" w:space="0" w:color="auto" w:frame="1"/>
          <w:lang w:eastAsia="es-MX"/>
        </w:rPr>
        <w:t>RESUMEN DE NOTICIAS MATUTINO</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i/>
          <w:iCs/>
          <w:color w:val="000000"/>
          <w:sz w:val="24"/>
          <w:szCs w:val="24"/>
          <w:bdr w:val="none" w:sz="0" w:space="0" w:color="auto" w:frame="1"/>
          <w:lang w:eastAsia="es-MX"/>
        </w:rPr>
        <w:t>RADIO CENTRO</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i/>
          <w:iCs/>
          <w:color w:val="000000"/>
          <w:sz w:val="24"/>
          <w:szCs w:val="24"/>
          <w:bdr w:val="none" w:sz="0" w:space="0" w:color="auto" w:frame="1"/>
          <w:lang w:eastAsia="es-MX"/>
        </w:rPr>
        <w:t>ARISTEGUI NOTICIAS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i/>
          <w:iCs/>
          <w:color w:val="000000"/>
          <w:sz w:val="24"/>
          <w:szCs w:val="24"/>
          <w:bdr w:val="none" w:sz="0" w:space="0" w:color="auto" w:frame="1"/>
          <w:lang w:eastAsia="es-MX"/>
        </w:rPr>
        <w:t>09 DE AGOSTO 2019</w:t>
      </w:r>
    </w:p>
    <w:p w:rsidR="00475960" w:rsidRPr="00475960" w:rsidRDefault="00475960" w:rsidP="00475960">
      <w:pPr>
        <w:shd w:val="clear" w:color="auto" w:fill="FFFFFF"/>
        <w:spacing w:line="224" w:lineRule="atLeast"/>
        <w:rPr>
          <w:rFonts w:ascii="Arial" w:eastAsia="Times New Roman" w:hAnsi="Arial" w:cs="Arial"/>
          <w:color w:val="222222"/>
          <w:sz w:val="24"/>
          <w:szCs w:val="24"/>
          <w:lang w:eastAsia="es-MX"/>
        </w:rPr>
      </w:pPr>
      <w:r w:rsidRPr="00475960">
        <w:rPr>
          <w:rFonts w:ascii="Arial" w:eastAsia="Times New Roman" w:hAnsi="Arial" w:cs="Arial"/>
          <w:b/>
          <w:bCs/>
          <w:i/>
          <w:iCs/>
          <w:color w:val="222222"/>
          <w:sz w:val="24"/>
          <w:szCs w:val="24"/>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*La audiencia de la exsecretaria de Estado, Rosario Robles, continuará el próximo lunes 12 de agosto a las 18 horas. Luego de casi 10 horas, el juez suspendió la audiencia a petición de la defensa para recolectar y presentar más pruebas a favor de la exfuncionaria y evitar que se le inicie un juicio por el delito de ejercicio indebido del servicio público.</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*Luego de que </w:t>
      </w:r>
      <w:r w:rsidRPr="00475960">
        <w:rPr>
          <w:rFonts w:ascii="Arial" w:eastAsia="Times New Roman" w:hAnsi="Arial" w:cs="Arial"/>
          <w:color w:val="222222"/>
          <w:sz w:val="24"/>
          <w:szCs w:val="24"/>
          <w:bdr w:val="none" w:sz="0" w:space="0" w:color="auto" w:frame="1"/>
          <w:lang w:eastAsia="es-MX"/>
        </w:rPr>
        <w:t>este jueves fueran encontrados</w:t>
      </w:r>
      <w:r w:rsidRPr="00475960">
        <w:rPr>
          <w:rFonts w:ascii="Arial" w:eastAsia="Times New Roman" w:hAnsi="Arial" w:cs="Arial"/>
          <w:color w:val="222222"/>
          <w:sz w:val="24"/>
          <w:szCs w:val="24"/>
          <w:lang w:eastAsia="es-MX"/>
        </w:rPr>
        <w:t> </w:t>
      </w:r>
      <w:r w:rsidRPr="00475960">
        <w:rPr>
          <w:rFonts w:ascii="Arial" w:eastAsia="Times New Roman" w:hAnsi="Arial" w:cs="Arial"/>
          <w:color w:val="222222"/>
          <w:sz w:val="24"/>
          <w:szCs w:val="24"/>
          <w:bdr w:val="none" w:sz="0" w:space="0" w:color="auto" w:frame="1"/>
          <w:lang w:eastAsia="es-MX"/>
        </w:rPr>
        <w:t>19 cuerpos colgados y descuartizados en Uruapan</w:t>
      </w:r>
      <w:r w:rsidRPr="00475960">
        <w:rPr>
          <w:rFonts w:ascii="Arial" w:eastAsia="Times New Roman" w:hAnsi="Arial" w:cs="Arial"/>
          <w:color w:val="222222"/>
          <w:sz w:val="24"/>
          <w:szCs w:val="24"/>
          <w:lang w:eastAsia="es-MX"/>
        </w:rPr>
        <w:t>, se dio a conocer que entre los ejecutados había 3 mujeres. Así lo informó el </w:t>
      </w:r>
      <w:r w:rsidRPr="00475960">
        <w:rPr>
          <w:rFonts w:ascii="Arial" w:eastAsia="Times New Roman" w:hAnsi="Arial" w:cs="Arial"/>
          <w:color w:val="222222"/>
          <w:sz w:val="24"/>
          <w:szCs w:val="24"/>
          <w:bdr w:val="none" w:sz="0" w:space="0" w:color="auto" w:frame="1"/>
          <w:lang w:eastAsia="es-MX"/>
        </w:rPr>
        <w:t>fiscal de Michoacán</w:t>
      </w:r>
      <w:r w:rsidRPr="00475960">
        <w:rPr>
          <w:rFonts w:ascii="Arial" w:eastAsia="Times New Roman" w:hAnsi="Arial" w:cs="Arial"/>
          <w:color w:val="222222"/>
          <w:sz w:val="24"/>
          <w:szCs w:val="24"/>
          <w:lang w:eastAsia="es-MX"/>
        </w:rPr>
        <w:t>, Adrián López Solís, además, dio a conocer que ya están integrando las carpetas de investigación sobre el suceso, vinculado al </w:t>
      </w:r>
      <w:r w:rsidRPr="00475960">
        <w:rPr>
          <w:rFonts w:ascii="Arial" w:eastAsia="Times New Roman" w:hAnsi="Arial" w:cs="Arial"/>
          <w:color w:val="222222"/>
          <w:sz w:val="24"/>
          <w:szCs w:val="24"/>
          <w:bdr w:val="none" w:sz="0" w:space="0" w:color="auto" w:frame="1"/>
          <w:lang w:eastAsia="es-MX"/>
        </w:rPr>
        <w:t>cártel Jalisco Nueva Generación</w:t>
      </w:r>
      <w:r w:rsidRPr="00475960">
        <w:rPr>
          <w:rFonts w:ascii="Arial" w:eastAsia="Times New Roman" w:hAnsi="Arial" w:cs="Arial"/>
          <w:color w:val="222222"/>
          <w:sz w:val="24"/>
          <w:szCs w:val="24"/>
          <w:lang w:eastAsia="es-MX"/>
        </w:rPr>
        <w:t> (CJNG) y </w:t>
      </w:r>
      <w:r w:rsidRPr="00475960">
        <w:rPr>
          <w:rFonts w:ascii="Arial" w:eastAsia="Times New Roman" w:hAnsi="Arial" w:cs="Arial"/>
          <w:color w:val="222222"/>
          <w:sz w:val="24"/>
          <w:szCs w:val="24"/>
          <w:bdr w:val="none" w:sz="0" w:space="0" w:color="auto" w:frame="1"/>
          <w:lang w:eastAsia="es-MX"/>
        </w:rPr>
        <w:t>Los Viagra</w:t>
      </w:r>
      <w:r w:rsidRPr="00475960">
        <w:rPr>
          <w:rFonts w:ascii="Arial" w:eastAsia="Times New Roman" w:hAnsi="Arial" w:cs="Arial"/>
          <w:color w:val="222222"/>
          <w:sz w:val="24"/>
          <w:szCs w:val="24"/>
          <w:lang w:eastAsia="es-MX"/>
        </w:rPr>
        <w:t>. No obstante, no quiso mencionar el nombre de los grupos criminales.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*Al menos 12 bolsas con restos humanos fueron abandonadas la tarde de este jueves en el tramo Paso conejos, ubicado en la autopista Puebla-Veracruz, en el municipio de Maltrata.</w:t>
      </w:r>
      <w:r w:rsidRPr="00475960">
        <w:rPr>
          <w:rFonts w:ascii="Arial" w:eastAsia="Times New Roman" w:hAnsi="Arial" w:cs="Arial"/>
          <w:b/>
          <w:bCs/>
          <w:color w:val="222222"/>
          <w:sz w:val="24"/>
          <w:szCs w:val="24"/>
          <w:lang w:eastAsia="es-MX"/>
        </w:rPr>
        <w:t> </w:t>
      </w:r>
      <w:r w:rsidRPr="00475960">
        <w:rPr>
          <w:rFonts w:ascii="Arial" w:eastAsia="Times New Roman" w:hAnsi="Arial" w:cs="Arial"/>
          <w:color w:val="222222"/>
          <w:sz w:val="24"/>
          <w:szCs w:val="24"/>
          <w:lang w:eastAsia="es-MX"/>
        </w:rPr>
        <w:t>De acuerdo con los primeros reportes policiales, al interior de las bolsas habrían sido repartidos entre seis y ocho cadáveres, todas las víctimas fueron cercenadas. En el camino de terracería fue exhibido el dorso de una persona decapitada.</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color w:val="222222"/>
          <w:sz w:val="24"/>
          <w:szCs w:val="24"/>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*La Secretaría de Relaciones Exteriores (SRE) informó que de los 122 mexicanos detenidos en la redada migratoria de Misisipi, hasta el momento han sido liberados 34 connacionales, a quienes se les entregó un citatorio migratorio. A través de su cuenta de Twitter se detalló que las 88 personas que continúan detenidas reciben atención de los consulados mexicanos.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*Tras los recientes ataques armados registrados en Estados Unidos, la Organización No Gubernamental, Amnistía Internacional, advirtió a quienes deseen visitar el país, tener precaución y un plan de contingencia. En un comunicado de su división en EU, la ONG recomienda estar extremadamente vigilante en todos los momentos y ser consciente de la omnipresencia de armas de fuego entre la población.</w:t>
      </w:r>
    </w:p>
    <w:p w:rsidR="00475960" w:rsidRPr="00475960" w:rsidRDefault="00475960" w:rsidP="00475960">
      <w:pPr>
        <w:shd w:val="clear" w:color="auto" w:fill="FFFFFF"/>
        <w:spacing w:line="224" w:lineRule="atLeast"/>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*El proyecto de presupuesto 2020 que mandará el presidente Andrés Manuel López Obrador en septiembre al Congreso de la Unión prevé un crecimiento económico de dos por ciento, anticipa el coordinador de MORENA en la Cámara de Diputados, Mario Delgado.</w:t>
      </w:r>
      <w:r w:rsidRPr="00475960">
        <w:rPr>
          <w:rFonts w:ascii="Arial" w:eastAsia="Times New Roman" w:hAnsi="Arial" w:cs="Arial"/>
          <w:color w:val="222222"/>
          <w:sz w:val="24"/>
          <w:szCs w:val="24"/>
          <w:lang w:eastAsia="es-MX"/>
        </w:rPr>
        <w:br/>
        <w:t>El legislador explicó que la inflación se tasará menor a cuatro por ciento, mientras que la paridad peso-dólar se calcularía en 20 pesos.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lastRenderedPageBreak/>
        <w:t>*La Secretaría de Salud confirmó este jueves el cuarto caso de sarampión importado o asociado a importación en México en una semana. Se trata de un joven de 18 años, residente de Austria, que llegó a Cancún, Quintana Roo, el pasado 1 de agosto. El joven inició ese día un viaje que partió de</w:t>
      </w:r>
      <w:r w:rsidRPr="00475960">
        <w:rPr>
          <w:rFonts w:ascii="Arial" w:eastAsia="Times New Roman" w:hAnsi="Arial" w:cs="Arial"/>
          <w:b/>
          <w:bCs/>
          <w:color w:val="222222"/>
          <w:sz w:val="24"/>
          <w:szCs w:val="24"/>
          <w:lang w:eastAsia="es-MX"/>
        </w:rPr>
        <w:t> </w:t>
      </w:r>
      <w:r w:rsidRPr="00475960">
        <w:rPr>
          <w:rFonts w:ascii="Arial" w:eastAsia="Times New Roman" w:hAnsi="Arial" w:cs="Arial"/>
          <w:color w:val="222222"/>
          <w:sz w:val="24"/>
          <w:szCs w:val="24"/>
          <w:lang w:eastAsia="es-MX"/>
        </w:rPr>
        <w:t>Austria e hizo escalas en Alemania, Inglaterra y Estados Unidos antes de llegar a Cancún. El pasado 6 de agosto el Laboratorio Estatal de Salud Pública (LESP) de Quintana Roo obtuvo muestras de exudado faríngeo y suero, dando positivo a sarampión importado, informó la Secretaría de Salud.</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*Integrantes de organizaciones campesinas se concentraron en el Ángel de la Independencia para marchar rumbo al Monumento a la Revolución en demanda de mejoras para el campo y diálogo con el presidente Andrés Manuel López Obrador. Al grito de “¡Abolición total al 27 neoliberal!”, organizaciones pertenecientes al Movimiento de la Unidad Campesina y al movimiento #ElCampoEsDeTodos pidieron echar abajo la reforma realizada durante el gobierno de Carlos Salinas de Gortari.</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*Los primos Édgar y Pablo Tenorio fueron identificados como dos de los sujetos implicados en el asalto a la Casa de Moneda, donde sustrajeron centenarios por un valor de 55 millones de pesos.  Se presume que ya no están en Ciudad de México y que huyeron con al menos dos cómplices, un hombre y una mujer, dijeron autoridades que participan en la indagatoria. Señalaron que se investiga además si existe una relación entre el guardia de seguridad con Édgar y Pablo.</w:t>
      </w:r>
    </w:p>
    <w:p w:rsidR="00475960" w:rsidRPr="00475960" w:rsidRDefault="00475960" w:rsidP="00475960">
      <w:pPr>
        <w:shd w:val="clear" w:color="auto" w:fill="FFFFFF"/>
        <w:spacing w:line="224" w:lineRule="atLeast"/>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i/>
          <w:iCs/>
          <w:color w:val="000000"/>
          <w:sz w:val="24"/>
          <w:szCs w:val="24"/>
          <w:bdr w:val="none" w:sz="0" w:space="0" w:color="auto" w:frame="1"/>
          <w:lang w:eastAsia="es-MX"/>
        </w:rPr>
        <w:t>RESUMEN DE NOTICIAS MATUTINO</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i/>
          <w:iCs/>
          <w:color w:val="000000"/>
          <w:sz w:val="24"/>
          <w:szCs w:val="24"/>
          <w:bdr w:val="none" w:sz="0" w:space="0" w:color="auto" w:frame="1"/>
          <w:lang w:eastAsia="es-MX"/>
        </w:rPr>
        <w:t>GRUPO FÓRMULA 103.3 FM</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i/>
          <w:iCs/>
          <w:color w:val="000000"/>
          <w:sz w:val="24"/>
          <w:szCs w:val="24"/>
          <w:bdr w:val="none" w:sz="0" w:space="0" w:color="auto" w:frame="1"/>
          <w:lang w:eastAsia="es-MX"/>
        </w:rPr>
        <w:t>EN LOS TIEMPOS DE LA RADIO - ÓSCAR MARIO BETETA</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i/>
          <w:iCs/>
          <w:color w:val="000000"/>
          <w:sz w:val="24"/>
          <w:szCs w:val="24"/>
          <w:bdr w:val="none" w:sz="0" w:space="0" w:color="auto" w:frame="1"/>
          <w:lang w:eastAsia="es-MX"/>
        </w:rPr>
        <w:t>09 AGOSTO 2019</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color w:val="000000"/>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*Rosario Robles compareció ante un juez en el reclusorio sur de la Ciudad de México por el caso conocido como la estafa maestra, la Fiscalía General de la República denunció que incurrió en el delito de ejercicio indebido del servicio público al haber omitido informar a su superior, en este caso al presidente Enrique Peña Nieto, de conductas irregulares que realizaron sus ex colaboradores en la Secretaría de Desarrollo Agrario y Desarrollo Social, por esas negligencias, Robles habría causado un daño patrimonial al erario por más de 5 mil millones de pesos.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*La Secretaría de Relaciones Exteriores informó que el servicio de inmigración de Estados Unidos, detuvo oficialmente a 122 mexicanos en las redadas del miércoles pasado en 7 plantas procesadoras de alimentos en Mississippi, de ellos 34 ya fueron liberados.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*Marcelo Ebrard dio a conocer que el 13 de agosto funcionarios de la Fiscalía General de la República y del FBI, se reunirán en la Ciudad de México para analizar la investigación en curso sobre el tiroteo en El Paso, Texas, donde murieron 22 personas.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lastRenderedPageBreak/>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Por otra parte, Marcelo Ebrard, adelantó también que el 15 de agosto habrá un encuentro en la cancillería con representantes de países de habla hispana para discutir la defensa y la promoción de los derechos y de la cultura de los hispanos en Estados Unidos.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*El pre candidato demócrata a la presidencia de los Estados Unidos, Beto O'rourke viajó a Ciudad Juárez, Chihuahua, para asistir a los funerales de dos de los ocho mexicanos muertos en el ataque del fin de semana en Texas.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*El gobierno de los Estados Unidos informó que la detención de indocumentados en su frontera sur disminuyó 21% en julio, tras el acuerdo alcanzado con México para detener el flujo migratorio.</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*Campesinos de distintas agrupaciones y centrales agrarias, realizaron un paro nacional para protestar en contra de la política agropecuaria del Gobierno Federal y exigir la entrega de recursos, ayer realizaron bloqueos carreteros y manifestaciones en al menos 24 estados del país incluyendo la Ciudad de México, hoy continuarán las movilizaciones.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*A pesar de las protestas, el presidente Andrés Manuel López Obrador dijo que no dará un paso atrás en la entrega de apoyos directos a los productores del campo y reiteró que se darán créditos bajo palabra a ejidatarios entre 6 mil y 10 mil pesos.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*Debido a la deficiencia en la entrega de programas sociales en Durango, el presidente López Obrador ordenó que el secretario de agricultura Víctor Villalobos y el titular de Seguridad Alimentaria, Ignacio Ovalle, acudan al estado y rindan personalmente cuentas a la población.</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*En otro tema afirmó que la crisis en la que está sumido el país, fue causa de la generación a la que pertenece y sostuvo que quienes actualmente son adultos no heredaron de sus padres un país en tan malas condiciones.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*Antes, en conferencia de prensa, celebró que la dirigente de Morena, Yeidckol Polevnsky, aceptara reducir las prerrogativas de ese partido político, lo que representaría un ahorro de alrededor de mil millones de pesos.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*En este marco adelantó que pedirá al secretario de Hacienda, Arturo Herrera, dialogar con los consejeros del INE y con los dirigentes de los demás partidos, para buscar un acuerdo conjunto a fin de disminuir los gastos de los institutos políticos.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*A cambio de aceptar una eventual reducción de sus prerrogativas, Héctor Larios, secretario general del PAN, propuso un cambio de modelo de financiación para que los partidos se alleguen de recursos privados.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w:t>
      </w:r>
      <w:r w:rsidRPr="00475960">
        <w:rPr>
          <w:rFonts w:ascii="Arial" w:eastAsia="Times New Roman" w:hAnsi="Arial" w:cs="Arial"/>
          <w:color w:val="000000"/>
          <w:sz w:val="24"/>
          <w:szCs w:val="24"/>
          <w:bdr w:val="none" w:sz="0" w:space="0" w:color="auto" w:frame="1"/>
          <w:lang w:eastAsia="es-MX"/>
        </w:rPr>
        <w:t xml:space="preserve">Mario Delgado, coordinador de Morena en la Cámara de Diputados, descartó en definitiva nuevos impuestos o un ajuste de tasas en el paquete económico 2020, </w:t>
      </w:r>
      <w:r w:rsidRPr="00475960">
        <w:rPr>
          <w:rFonts w:ascii="Arial" w:eastAsia="Times New Roman" w:hAnsi="Arial" w:cs="Arial"/>
          <w:color w:val="000000"/>
          <w:sz w:val="24"/>
          <w:szCs w:val="24"/>
          <w:bdr w:val="none" w:sz="0" w:space="0" w:color="auto" w:frame="1"/>
          <w:lang w:eastAsia="es-MX"/>
        </w:rPr>
        <w:lastRenderedPageBreak/>
        <w:t>señaló que el gobierno continúa con una profunda reforma en el gasto público y hasta que no haya eficiencia y la gente está convencida de ello, se planteará una posible reforma fiscal.</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*El ex presidente Vicente Fox, informó que por decisión personal a partir del primero de agosto ya no cuenta con escoltas del ejército para cuidar su seguridad, en twitter expresó que el país necesita mayor apoyo económico y de protección, para combatir los elevados niveles de criminalidad.</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*El fiscal de Michoacán, Adrián López Solís, confirmó un saldo de 19 muertos en Uruapan, resultado de una pugna entre dos bandas del crimen organizado por la extorsión y el cobro de piso en la región.</w:t>
      </w:r>
      <w:r w:rsidRPr="00475960">
        <w:rPr>
          <w:rFonts w:ascii="Arial" w:eastAsia="Times New Roman" w:hAnsi="Arial" w:cs="Arial"/>
          <w:color w:val="201F1E"/>
          <w:sz w:val="24"/>
          <w:szCs w:val="24"/>
          <w:lang w:eastAsia="es-MX"/>
        </w:rPr>
        <w:t> </w:t>
      </w:r>
      <w:r w:rsidRPr="00475960">
        <w:rPr>
          <w:rFonts w:ascii="Arial" w:eastAsia="Times New Roman" w:hAnsi="Arial" w:cs="Arial"/>
          <w:color w:val="000000"/>
          <w:sz w:val="24"/>
          <w:szCs w:val="24"/>
          <w:bdr w:val="none" w:sz="0" w:space="0" w:color="auto" w:frame="1"/>
          <w:lang w:eastAsia="es-MX"/>
        </w:rPr>
        <w:t>El Cártel Jalisco Nueva Generación, se atribuyó los hechos.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*Edgar y Pablo Tenorio fueron identificados como dos de los sujetos implicados en el asalto al centro de distribución de la Casa de Moneda de México, donde sustrajeron centenarios por un valor de 55 millones de pesos, además ayer se difundió un video donde se ve el momento del robo, en las imágenes se observa como un presuntos delincuente finge hablar por teléfono y después amaga y desarma a un guardia, segundos después uno de sus cómplices amenaza a 2 empleados e  introduce las monedas en una maleta.</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La Comisión Nacional del Agua, pidió a la población mantenerse atenta a la información de las autoridades durante la temporada de huracanes, Blanca Jiménez, directora de Conagua, especificó que en septiembre y octubre es cuando se espera la llegada de mayor cantidad de fenómenos meteorológicos a territorio nacional.</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*Al menos 12 bolsas con restos humanos fueron abandonadas en la zona montañosa central de Veracruz, en el Paraje conocido como Paso Conejos, del tramo carretero Nogales-Maltrata.</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 Al anunciar que el domingo estará en Cohuecan y Tepexco, dónde fueron linchados siete presuntos secuestradores, el gobernador de Puebla, Miguel Barbosa, reconoció que este hecho se deriva del abandono gubernamental que prevalece en la entidad.</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*Roy Rubio Salazar, ex auditor superior de Nayarit en tiempos del ex gobernador Roberto Sandoval, fue vinculado a proceso por el delito de falsificación de documentos.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*El presidente del Congreso de Baja California, Catalino Zavala, afirmó que revisarán los documentos que dejó pendientes la pasada legislatura, incluida la reforma constitucional conocida como Ley Bonilla, sin embargo evitó comprometerse con alguna fecha para enviar la reforma al poder ejecutivo.</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lastRenderedPageBreak/>
        <w:t>*En entrevista con Bloomberg, el presidente López Obrador dijo que la política debe estar por encima de la economía y rechazó riesgos de una recesión como creen muchos.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*El presidente del Consejo Coordinador Empresarial, Carlos Salazar Lomelín, señaló que invertir en México es casi heroico, en el marco de su participación en el foro Nacional de Consulta Pública, detalló que la iniciativa privada se enfrenta a cargas regulatorias problemáticas, como tasas de interés, infraestructura inadecuada e inseguridad.</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*El Inegi informó que en julio la inflación registró un crecimiento de 0.38% con lo que a tasa anual se ubica el punto 3.78 puntos porcentuales, por otra parte dio a conocer que en junio ingresaron al país 7,790,000 visitantes, 5.4% menos que en el mismo mes del año pasado.</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01F1E"/>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*La agenda calificadora Moody's advirtió que la falta de coherencia en las políticas del Gobierno Federal, entorpece la llegada de inversión privada para 2019 y 2020, además calculó que el crecimiento real del Producto Interno Bruto del país en 2020 será de 1.5%, mientras que para 2019 estima un alza de apenas 1.2 puntos porcentuales.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i/>
          <w:iCs/>
          <w:color w:val="000000"/>
          <w:sz w:val="24"/>
          <w:szCs w:val="24"/>
          <w:bdr w:val="none" w:sz="0" w:space="0" w:color="auto" w:frame="1"/>
          <w:lang w:eastAsia="es-MX"/>
        </w:rPr>
        <w:t>RESUMEN DE NOTICIAS MATUTINO</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i/>
          <w:iCs/>
          <w:color w:val="000000"/>
          <w:sz w:val="24"/>
          <w:szCs w:val="24"/>
          <w:bdr w:val="none" w:sz="0" w:space="0" w:color="auto" w:frame="1"/>
          <w:lang w:eastAsia="es-MX"/>
        </w:rPr>
        <w:t>MVS RADIO</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i/>
          <w:iCs/>
          <w:color w:val="000000"/>
          <w:sz w:val="24"/>
          <w:szCs w:val="24"/>
          <w:bdr w:val="none" w:sz="0" w:space="0" w:color="auto" w:frame="1"/>
          <w:lang w:eastAsia="es-MX"/>
        </w:rPr>
        <w:t>NOTICIAS MVS- LUIS CÁRDENAS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color w:val="212121"/>
          <w:sz w:val="24"/>
          <w:szCs w:val="24"/>
          <w:lang w:eastAsia="es-MX"/>
        </w:rPr>
        <w:t>09 </w:t>
      </w:r>
      <w:r w:rsidRPr="00475960">
        <w:rPr>
          <w:rFonts w:ascii="Arial" w:eastAsia="Times New Roman" w:hAnsi="Arial" w:cs="Arial"/>
          <w:b/>
          <w:bCs/>
          <w:i/>
          <w:iCs/>
          <w:color w:val="000000"/>
          <w:sz w:val="24"/>
          <w:szCs w:val="24"/>
          <w:bdr w:val="none" w:sz="0" w:space="0" w:color="auto" w:frame="1"/>
          <w:lang w:eastAsia="es-MX"/>
        </w:rPr>
        <w:t>DE AGOSTO 2019</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*La agencia calificadora Moody's advirtió que "la falta de coherencia" en las políticas del gobierno del presiente Andrés Manuel López Obrador afecta de manera negativa en la confianza de los inversionistas y la percepción sobre la economía de México.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*La Comisión Nacional de Hidrocarburos se pronunció favorablemente para otorgar de manera excepcional a Pemex 64 asignaciones para realizar actividades de exploración y extracción de hidrocarburos.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*El líder parlamentario de Morena en la Cámara de Diputados, Mario Delgado, subrayó que no habrá aumento de impuestos a la comida chatarra y bebidas azucaradas en 2020, tal y como ha anunciado el Presidente de la República, ello, para no generar incertidumbre.</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*En el Seguro Popular había “corrupción sistemática”, aseguró la subsecretaria de Integración y Desarrollo del sector salud, Asa Cristina Laurell, quien señaló que en el nuevo sistema de atención se construye el acceso a los servicios bajo el modelo de atención primaria.</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 xml:space="preserve">*Frente a los bloqueos que realizan algunas organizaciones campesinas en demanda de que los apoyos sociales federales lleguen a los productores del país, </w:t>
      </w:r>
      <w:r w:rsidRPr="00475960">
        <w:rPr>
          <w:rFonts w:ascii="Arial" w:eastAsia="Times New Roman" w:hAnsi="Arial" w:cs="Arial"/>
          <w:color w:val="000000"/>
          <w:sz w:val="24"/>
          <w:szCs w:val="24"/>
          <w:bdr w:val="none" w:sz="0" w:space="0" w:color="auto" w:frame="1"/>
          <w:lang w:eastAsia="es-MX"/>
        </w:rPr>
        <w:lastRenderedPageBreak/>
        <w:t>el presidente Andrés Manuel López Obrador dijo que no dará “ni un paso atrás” y que los recursos se entregarán sin intermediarios.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*El Consejero Electoral del INE, Ciro Murayama, dijo en entrevista en el programa Los Periodistas que el financiamiento público a los partidos políticos está determinado en la Constitución, y mientras ésta no cambie se seguirá asignando con una fórmula vigente desde hace varios años, la cual es usada por el INE para designar los recursos a los partidos.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*La dirigencia nacional del PRD y su representación ante el Instituto Nacional Electoral, INE, presentó una queja contra el presidente Andrés Manuel López Obrador, la estructura de los superdelegados y servidores de la nación por presuntamente violar el artículo 134 constitucional y realizar promoción personalizada en los actos de gobierno.</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*La vicepresidenta de la Mesa Directiva de la Cámara de Diputados, Dolores Padierna, afirmó que los integrantes del Partido Acción Nacional (PAN) “no tienen vergüenza” al reclamar la presidencia del recinto parlamentario, cuando solo ganaron “cinco ridículos distritos” en la elección de 2018.</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*La Fiscalía General de la República (FGR) le imputó a Rosario Robles Berlanga, ex titular de la Secretaría de Desarrollo Agrario Territorial y Urbano, el delito de uso indebido del servicio público, al no impedir el posible desvío de recursos del erario. De acuerdo con la investigación de la FGR, lo anterior provocó un daño a la cuenta pública por 5 mil 73 millones 358 mil pesos.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*Ernestina Godoy, procuradora de la PGJ de la Ciudad de México reveló que los cuatro policías implicados en la violación de una menor en Azcapotzalco podrían salir libres porque no se tiene una imputación directa.</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*El Cartel Jalisco Nueva Generación, encabezado por Nemesio Oseguera Cervantes "El Mencho", se atribuyó el asesinato este jueves de 19 personas cuyos cadáveres fueron abandonados en tres zonas del municipio de Uruapan, en el occidental estado mexicano de Michoacán. Hasta el momento, el Servicio Médico Forense de Michoacán mantiene bajo su resguardo los 19 cadáveres, de los cuales seis están desmembrados, al no estar identificados.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*Autoridades policiacas encontraron la tarde de este jueves, los restos de cuatro hombres desmembrados en 12 bolsas negras, que fueron tiradas en el lugar conocido como El Conejo, ubicado en el kilómetro 243+800 de la autopista Puebla-Veracruz, en el tramo de Ciudad Mendoza a Esperanza.</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*Un comando armado integrado por cinco sujetos asaltó ayer la unidad que resguardaba el dinero del programa de becas ‘Benito Juárez’ en Motozintla, Chiapas, logrando llevarse 329 mil 600 pesos y dejando a un policía muerto. Los hechos ocurrieron en las inmediaciones del Ejido Ciprian cuando los atacantes abrieron fuego contra Juan Carlos Mazariegos, elementos de la policía local.</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lastRenderedPageBreak/>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*La secretaría de Relaciones Exteriores, reportó que fueron detenidos 122 mexicanos durante operativos en Misisipi, de los cuales 34 ya fueron liberados luego de que se les entregó un citatorio migratorio.</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*El Frente Auténtico del Campo, han instalado un campamento para prohibir el ingreso al Senado. Ellos piden la derogación de las reformas realizadas por el ex Presidente Carlos Salinas al Artículo 27 sobre la posesión de los ejidos, liberación y claridad en presupuesto para el campo y mesas de diálogo para delinear la política para el sector, además de que acusan al Presidente Andrés Manuel López Obrador de una campaña sucia en su contra.</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000000"/>
          <w:sz w:val="24"/>
          <w:szCs w:val="24"/>
          <w:bdr w:val="none" w:sz="0" w:space="0" w:color="auto" w:frame="1"/>
          <w:lang w:eastAsia="es-MX"/>
        </w:rPr>
        <w:t>*En entrevista Yeidckol Polevsnky, presidenta nacional de Morena, comentó que su partido renunciará al 75% del presupuesto asignado por el INE.</w:t>
      </w:r>
    </w:p>
    <w:p w:rsidR="00AF36DE" w:rsidRDefault="00AF36DE"/>
    <w:p w:rsidR="00475960" w:rsidRDefault="00475960"/>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i/>
          <w:iCs/>
          <w:color w:val="222222"/>
          <w:sz w:val="24"/>
          <w:szCs w:val="24"/>
          <w:bdr w:val="none" w:sz="0" w:space="0" w:color="auto" w:frame="1"/>
          <w:lang w:eastAsia="es-MX"/>
        </w:rPr>
        <w:t>*_SEGUNDO RESUMEN DE NOTICIAS MATUTINO_*</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i/>
          <w:iCs/>
          <w:color w:val="222222"/>
          <w:sz w:val="24"/>
          <w:szCs w:val="24"/>
          <w:bdr w:val="none" w:sz="0" w:space="0" w:color="auto" w:frame="1"/>
          <w:lang w:eastAsia="es-MX"/>
        </w:rPr>
        <w:t>*_RADIO CENTRO_*</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i/>
          <w:iCs/>
          <w:color w:val="222222"/>
          <w:sz w:val="24"/>
          <w:szCs w:val="24"/>
          <w:bdr w:val="none" w:sz="0" w:space="0" w:color="auto" w:frame="1"/>
          <w:lang w:eastAsia="es-MX"/>
        </w:rPr>
        <w:t>*_ARISTEGUI NOTICIAS_*</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i/>
          <w:iCs/>
          <w:color w:val="222222"/>
          <w:sz w:val="24"/>
          <w:szCs w:val="24"/>
          <w:bdr w:val="none" w:sz="0" w:space="0" w:color="auto" w:frame="1"/>
          <w:lang w:eastAsia="es-MX"/>
        </w:rPr>
        <w:t>*_09 DE AGOSTO 2019_*</w:t>
      </w:r>
    </w:p>
    <w:p w:rsidR="00475960" w:rsidRPr="00475960" w:rsidRDefault="00475960" w:rsidP="00475960">
      <w:pPr>
        <w:shd w:val="clear" w:color="auto" w:fill="FFFFFF"/>
        <w:spacing w:after="0" w:line="240" w:lineRule="auto"/>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*El expresidente Vicente Fox dio a conocer que renunció al equipo de seguridad que le proporcionó el gobierno del presidente Andrés Manuel López Obrador, pues el país requiere mayor apoyo económico y de protección para combatir la delincuencia. En una carta fechada el 29 de julio pasado y publicada en su cuenta de Twitter @VicenteFoxQue, el exmandatario asegura que “dada la difícil situación del país, he resuelto la manera de atender directamente mi seguridad, la de mi familia y las instalaciones”.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*Ayer terminó el gran trabajo realizado por el Colectivo Solecito de Veracruz en la, hasta ahora, fosa clandestina más grande del país. Un trabajó que inició en 2016 en un predio en Colinas de Santa Fe al norte del Puerto de Veracruz. Se localizaron 156 fosas clandestinas con 298 cráneos y más de 22,900 restos óseos. Ante este titánico esfuerzo por parte de las y los miembros del Colectivo Solecito queda manifiesta la ausencia del Estado. Únicamente han sido identificados 22 cuerpos. Se trató de años de trabajo por parte de un colectivo de familiares, parte importante de la reserva moral y el envión ético de este país, ante la ausencia del Estado en sus 3 niveles y bajo la permanente amenaza de los grupos criminales e incluso de agentes del Estado.</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*La Comisión de Derechos Humanos del Senado pidió a la ONU que exhorte al gobierno de Estados Unidos y de todos los gobiernos a detener los discursos de odio y división, al entregar una carta a Michelle Bachelet en la que solicita coadyuve con el país vecino para frenar, reglamentar y limitar el uso de armas en manos de civiles.</w:t>
      </w:r>
    </w:p>
    <w:p w:rsidR="00475960" w:rsidRPr="00475960" w:rsidRDefault="00475960" w:rsidP="00475960">
      <w:pPr>
        <w:shd w:val="clear" w:color="auto" w:fill="FFFFFF"/>
        <w:spacing w:line="224" w:lineRule="atLeast"/>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lastRenderedPageBreak/>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i/>
          <w:iCs/>
          <w:color w:val="222222"/>
          <w:sz w:val="24"/>
          <w:szCs w:val="24"/>
          <w:bdr w:val="none" w:sz="0" w:space="0" w:color="auto" w:frame="1"/>
          <w:lang w:eastAsia="es-MX"/>
        </w:rPr>
        <w:t>*_ SEGUNDO RESUMEN DE NOTICIAS MATUTINO_*</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i/>
          <w:iCs/>
          <w:color w:val="222222"/>
          <w:sz w:val="24"/>
          <w:szCs w:val="24"/>
          <w:bdr w:val="none" w:sz="0" w:space="0" w:color="auto" w:frame="1"/>
          <w:lang w:eastAsia="es-MX"/>
        </w:rPr>
        <w:t>*_GRUPO FÓRMULA 103.3 FM_*</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i/>
          <w:iCs/>
          <w:color w:val="222222"/>
          <w:sz w:val="24"/>
          <w:szCs w:val="24"/>
          <w:bdr w:val="none" w:sz="0" w:space="0" w:color="auto" w:frame="1"/>
          <w:lang w:eastAsia="es-MX"/>
        </w:rPr>
        <w:t>*_EN LOS TIEMPOS DE LA RADIO - ÓSCAR MARIO BETETA_*</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i/>
          <w:iCs/>
          <w:color w:val="222222"/>
          <w:sz w:val="24"/>
          <w:szCs w:val="24"/>
          <w:bdr w:val="none" w:sz="0" w:space="0" w:color="auto" w:frame="1"/>
          <w:lang w:eastAsia="es-MX"/>
        </w:rPr>
        <w:t>*_09 AGOSTO 2019_*</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*La Asociación Mexicana de Distribuidores de Automotores, informó que entre enero y junio de este año, el financiamiento para autos nuevos fue para 379,000 unidades, por lo que cayó 10.4% respecto al periodo previo, por el contrario el financiamiento para vehículos seminuevos subió 9.6%, es decir, se dio un préstamo para 52,000 unidades.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*El presidente Donald Trump agregó a Bolivia y Venezuela a la lista de países que son importantes lugares de tránsito o producción de drogas y advirtió a México que necesita hacer más para evitar que las drogas ilícitas crucen la frontera.</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*Un hombre con un rifle, municiones, chaleco antibalas y traje militar, fue detenido dentro de una tienda Walmart en Springfield, Missouri, de acuerdo con el diario USA Today el sujeto blanco y de 20 años, entró al lugar empujando un carrito y empezó a grabar un vídeo, las autoridades aún indagan si planeaba dispararle a alguien.</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*Tras los recientes tiroteos en Texas y Ohio, Amnistía Internacional emitió una advertencia de viaje a Estados Unidos, por los altos niveles de violencia armada.</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*Michel Bachelet, Alta Comisionada de las Naciones Unidas para los Derechos Humanos, dijo que las sanciones de la de la Unión Americana impuestas recientemente a Venezuela podrían exacerbar significativamente la crisis que enfrentan las personas en el país sudamericano.</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*Juan Guaidó, presidente interino de Venezuela, aseguró que el principal obstáculo para la salida de la crisis en esta nación es el gobierno de Nicolás Maduro, a través de un video crítico que la delegación del régimen no se haya presentado al diálogo previsto para este jueves y viernes en Barbados.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*La nueva gobernadora de Puerto Rico, Wanda Vázquez, descartó que exista un acuerdo para que renuncie al cargo y lo asuma la comisionada residente Jennifer González, quien asegura que está disponible para gobernar la isla.</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*Las fórmulas presidenciales de Argentina concluyeron sus campañas de cara a las elecciones primarias que se llevarán a cabo este domingo, cuando se defina qué partidos políticos podrán participar en los comicios de octubre próximo.</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*Un informe de la organización Human Rights Watch, advirtió de violaciones, desapariciones y asesinatos de ciudadanos colombianos y venezolanos por parte de grupos armados en Catatumbo, en el noreste de Colombia.</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lastRenderedPageBreak/>
        <w:t>*La delegación mexicana ha logrado participación histórica en los Juegos Panamericanos de Lima 2019, al obtener hasta el momento 27 medallas de oro, 24 de plata y 46 de bronce, ésta representa la mejor cosecha de preseas para nuestro país en unos juegos panamericanos realizados fuera del territorio nacional.</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*Colaboración. Joaquín López Dóriga. La agenda 2030 para el Desarrollo Sostenible declara la determinación para garantizar una protección duradera del planeta y sus recursos naturales, en concreto los objetivos 14 y 15 de esta agenda 2030 se centra en la conservación de los ecosistemas marinos y terrestres, así como en el uso sostenible de estos recursos.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*Entrevista. Mario Delgado, coordinador de Morena en la Cámara de Diputados. “Nos hemos acostumbrado a tener un sistema de partidos muy caro, la forma en que se determina el financiamiento está establecido directamente en la Constitución, se multiplica el número del padrón electoral por el 65% del valor de la UMA, esto da la garantía de que crece año con año”. “El 5 marzo pasado todo el grupo de Morena presentamos una iniciativa para que ese factor de 65% se reduzca a la mitad, estos tiempos de austeridad que impulsa el presidente deben ser parejo para todos y los partidos políticos no deben ser la excepción”, comentó.</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*Entrevista. Yeidckol Polevnski, presidenta Nacional de Morena. “El presidente de la República propuso a los partidos renunciar al 50% de los recursos que tienen asigandos, planteando que no es correcto tener gobierno y partidos ricos con un pueblo que tiene tantas carencias, tantas necesidades y tanta pobreza”. “Creemos que tiene toda la razón, es inaceptable tener esa cantidad tan tremenda de dinero, Morena plantea que siendo el partido con la mayor cantidad de recursos podemos renunciar al 75% porque creemos que esto es lo correcto, sobre todo en un año que no es de elecciones”, indicó.</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i/>
          <w:iCs/>
          <w:color w:val="222222"/>
          <w:sz w:val="24"/>
          <w:szCs w:val="24"/>
          <w:bdr w:val="none" w:sz="0" w:space="0" w:color="auto" w:frame="1"/>
          <w:lang w:eastAsia="es-MX"/>
        </w:rPr>
        <w:t>_* SEGUNDO RESUMEN DE NOTICIAS MATUTINO_*</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i/>
          <w:iCs/>
          <w:color w:val="222222"/>
          <w:sz w:val="24"/>
          <w:szCs w:val="24"/>
          <w:bdr w:val="none" w:sz="0" w:space="0" w:color="auto" w:frame="1"/>
          <w:lang w:eastAsia="es-MX"/>
        </w:rPr>
        <w:t>_*MVS RADIO_*</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i/>
          <w:iCs/>
          <w:color w:val="222222"/>
          <w:sz w:val="24"/>
          <w:szCs w:val="24"/>
          <w:bdr w:val="none" w:sz="0" w:space="0" w:color="auto" w:frame="1"/>
          <w:lang w:eastAsia="es-MX"/>
        </w:rPr>
        <w:t>_*NOTICIAS MVS- LUIS CÁRDENAS_*</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b/>
          <w:bCs/>
          <w:color w:val="222222"/>
          <w:sz w:val="24"/>
          <w:szCs w:val="24"/>
          <w:lang w:eastAsia="es-MX"/>
        </w:rPr>
        <w:t>_*09 </w:t>
      </w:r>
      <w:r w:rsidRPr="00475960">
        <w:rPr>
          <w:rFonts w:ascii="Arial" w:eastAsia="Times New Roman" w:hAnsi="Arial" w:cs="Arial"/>
          <w:b/>
          <w:bCs/>
          <w:i/>
          <w:iCs/>
          <w:color w:val="222222"/>
          <w:sz w:val="24"/>
          <w:szCs w:val="24"/>
          <w:bdr w:val="none" w:sz="0" w:space="0" w:color="auto" w:frame="1"/>
          <w:lang w:eastAsia="es-MX"/>
        </w:rPr>
        <w:t>DE AGOSTO 2019_*</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*En su conferencia de prensa matutina el presidente Andrés Manuel López Obrador, ofreció una disculpa a la gente afectada por los cierres de caminos, propiciados por organizaciones campesinas. Pidió a la ciudadanía “resistir” como lo hizo con los bloqueos en desabasto de combustible, pues está combatiendo la corrupción.</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*El expresidente Vicente Fox decidió prescindir de la escolta militar con la que contaba por instrucción del mandatario Andrés Manuel López Obrador. Por medio de un tuit, Fox difundió la carta que le dirigió al secretario de la Defensa Nacional, Luis Cresencio Sandoval, para informarle que se encargaría él mismo de su seguridad, la de su familia y “las instalaciones”.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xml:space="preserve">*En entrevista telefónica con Julio Hernández Barros, abogado de Rosario Robles, habló de la audiencia de su clienta. “Nos quedan muchas dudas que le planteamos </w:t>
      </w:r>
      <w:r w:rsidRPr="00475960">
        <w:rPr>
          <w:rFonts w:ascii="Arial" w:eastAsia="Times New Roman" w:hAnsi="Arial" w:cs="Arial"/>
          <w:color w:val="222222"/>
          <w:sz w:val="24"/>
          <w:szCs w:val="24"/>
          <w:bdr w:val="none" w:sz="0" w:space="0" w:color="auto" w:frame="1"/>
          <w:lang w:eastAsia="es-MX"/>
        </w:rPr>
        <w:lastRenderedPageBreak/>
        <w:t>a la Fiscalía, respondió a algunas de estas dudas, no todas”, indicó Hernández Barros. “La Fiscalía hace solicitud de vinculación a proceso.</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*En entrevista Jorge Álvarez Máynez, secretario general de Movimiento Ciudadano, habló de la petición del presidente Andrés Manuel López Obrador a los partidos políticos para que devuelvan el 50% del presupuesto asignado por el INE. Señaló que Morena no donó a los damnificados del sismo. Llamó a la gente a donar a un fideicomiso y se hizo uno de los fraudes más escandalosos de los últimos años.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*En entrevista Julián Escutia, director General de Protección a Mexicanos en el Exterior, habló de mexicanos detenidos en las redadas de Mississippi. “Detuvieron a 122 mexicanos en total en operativos que llevaron a cabo autoridades migratorias en 7 centros de trabajo en Mississippi; 34 ya fueron liberados”. “Quedan 88 personas mexicanas detenidas; 57 de ellos son hombre y están en un centro de detención en Mississippi. 31 mujeres fueron enviadas a un centro de detención de Louisiana”, afirmó.</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*La Secretaría de Salud de Guanajuato reportó desabasto en nueve biológicos del cuadro básico de vacunación, entre ellos, rotavirus, sabin, sarampión e influenza; en menos de 15 días también se agotará el inventario de la vacuna DPT, y contra el Virus del Papiloma Humano. De la vacuna hexavalente, se cuentan con 77 mil 450 dosis y de la neumococcica, 3 mil 585, que en ambos casos se prevé estén agotadas para finales del mes en curso.</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*El presidente Andrés Manuel López Obrador, lamentó que se hayan encontrado 19 cuerpos en Uruapan, Michoacán. “Muy lamentable este caso, desde ayer se está atendiendo, lamento mucho que se presentes estos hechos de violencia tremendos que pierden la vida seres humanos y además por la forma en que se realizan estos crímenes, vamos nosotros a seguir combatiendo la violencia, pero no vamos a caer en la trampa de declarar la guerra como lo hicieron en otros tiempos que fue lo que nos llevó a esta situación de inseguridad y de violencia”, apuntó.</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*Fernando Dworak, analista y consultor político, experto en temas legislativos. Habla de ¿qué está detrás del conflicto por la presidencia de la Cámara de Diputados? “Es importante que el presidente de la Mesa Directiva sea imparcial, sea confiable. Si Morena quisiera, vencería lo que dice la Ley Orgánica por acuerdo parlamentario; no se necesitaría modificar la Ley Orgánica. Se pierde mucho en cuanto a la gobernabilidad interna”.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*La diputada María Rósete Sánchez del Grupo Parlamentario de Encuentro Social de la Cámara de Diputados, presentó una iniciativa que promueve artículos de la Ley General de las Mujeres a una vida libre de violencia, en contra de burlas y humillaciones a través de plataformas digitales.</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w:t>
      </w:r>
    </w:p>
    <w:p w:rsidR="00475960" w:rsidRPr="00475960" w:rsidRDefault="00475960" w:rsidP="00475960">
      <w:pPr>
        <w:shd w:val="clear" w:color="auto" w:fill="FFFFFF"/>
        <w:spacing w:after="0" w:line="224" w:lineRule="atLeast"/>
        <w:jc w:val="both"/>
        <w:rPr>
          <w:rFonts w:ascii="Arial" w:eastAsia="Times New Roman" w:hAnsi="Arial" w:cs="Arial"/>
          <w:color w:val="222222"/>
          <w:sz w:val="24"/>
          <w:szCs w:val="24"/>
          <w:lang w:eastAsia="es-MX"/>
        </w:rPr>
      </w:pPr>
      <w:r w:rsidRPr="00475960">
        <w:rPr>
          <w:rFonts w:ascii="Arial" w:eastAsia="Times New Roman" w:hAnsi="Arial" w:cs="Arial"/>
          <w:color w:val="222222"/>
          <w:sz w:val="24"/>
          <w:szCs w:val="24"/>
          <w:bdr w:val="none" w:sz="0" w:space="0" w:color="auto" w:frame="1"/>
          <w:lang w:eastAsia="es-MX"/>
        </w:rPr>
        <w:t xml:space="preserve">*Cámaras de seguridad captaron el modus operandi de los ladrones que robaron al menos 50 millones de pesos de la Casa de Moneda ubicada en Paseo de la Reforma </w:t>
      </w:r>
      <w:r w:rsidRPr="00475960">
        <w:rPr>
          <w:rFonts w:ascii="Arial" w:eastAsia="Times New Roman" w:hAnsi="Arial" w:cs="Arial"/>
          <w:color w:val="222222"/>
          <w:sz w:val="24"/>
          <w:szCs w:val="24"/>
          <w:bdr w:val="none" w:sz="0" w:space="0" w:color="auto" w:frame="1"/>
          <w:lang w:eastAsia="es-MX"/>
        </w:rPr>
        <w:lastRenderedPageBreak/>
        <w:t>295. En las imágenes aparece un hombre con chamarra camuflajeada y gorra con una maleta negra de viajero.</w:t>
      </w:r>
    </w:p>
    <w:p w:rsidR="00475960" w:rsidRDefault="00475960"/>
    <w:p w:rsidR="00475960" w:rsidRDefault="00475960"/>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*_RESUMEN DE NOTICIAS VESPERTINO_*</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*_RADIO FÓRMULA 103.3 FM_*</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*_LÓPEZ DÓRIGA-JOAQUÍN LÓPEZ DÓRIGA_*</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*_09 DE AGOSTO 2019_*</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Durango, el presidente Andrés Manuel López Obrador reconoció que hay 10 estados con grave incidencia delictiva, entre ellos Jalisco, Guanajuato, Michoacán y Veracruz. Dijo que no va a caer en la trampa de declararle la guerra a la delincuencia, es decir, no le dará un “garrotazo al avispero”.</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*Adrián López Solís, fiscal general del estado de Michoacán, informó que hasta el momento se han identificado a 12 de los 19 cuerpos descubiertos el jueves en el municipio de Uruapan, Michoacán. Explicó que actualmente se está integrando la carpeta de investigación por los hechos, además de que se ha realizado un despliegue operativo para identificar y detener a los posibles responsables.</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secretario de Seguridad Ciudadana del Gobierno Federal, Alfonso Durazo, afirmó que los hechos ocurridos en Uruapan, Michoacán, se debe a una disputa histórica entre el Cártel Jalisco Nueva Generación y Los Viagra. Agregó que desplegarán un mayor número de elementos de la Guardia Nacional para detener esos conflictos.</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jefa de Gobierno capitalina, Claudia Sheinbaum, informó que la Guardia Nacional comenzará sus recorridos en Tlalpan en septiembre próximo. En el evento de entrega de patrullas en la demarcación, la mandataria informó que la presencia de la Guardia Nacional se dará principalmente en las zonas altas y en los límites con Morelos.</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*Un juez federal concedió a Rosario Robles Berlanga una suspensión provisional para evitar ser detenida por delitos considerados como no graves, esto es, que no merezcan prisión preventiva. Para ello deberá exhibir una garantía por 100 mil pesos.</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Partido Revolucionario Institucional llevará a cabo el próximo domingo, 11 de agosto, su elección interna para elegir a su dirigente nacional a través de una consulta a su militancia, esto en medio de desencuentros de los aspirantes a ocupar la presidencia del tricolor, del que asegura su actual dirigente, Claudio Ruiz Massieu, que el PRI no está muerto sino listo para renovarse.</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*Patrick Crusius, hombre de 21 años acusado del tiroteo del sábado pasado en una tienda en El Paso, Texas, confesó que su objetivo era atacar a mexicanos. Las autoridades informaron que tras rendirse, el sujeto hizo la confesión.</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*La Secretaría de Relaciones Exteriores lamentó la agresión armada en contra de agentes de la Patrulla Fronteriza de Estados Unidos, la cual ocurrió la mañana de este viernes, desde el lado mexicano. La SRE precisó que la agresión ocurrió cuando los agentes estadounidenses patrullaban el río Bravo, en las cercanías de El Frontón, Texas. A través de su cuenta de Twitter, la dependencia informó que afortunadamente ningún elemento </w:t>
      </w:r>
      <w:r>
        <w:rPr>
          <w:rFonts w:ascii="Arial" w:hAnsi="Arial" w:cs="Arial"/>
          <w:color w:val="000000"/>
          <w:sz w:val="22"/>
          <w:szCs w:val="22"/>
          <w:bdr w:val="none" w:sz="0" w:space="0" w:color="auto" w:frame="1"/>
        </w:rPr>
        <w:lastRenderedPageBreak/>
        <w:t>resultó herido y que colaborarán en las investigaciones con las autoridades estadounidenses para dar con los responsables.</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*Entrevista con Paola Félix Díaz, directora general de Promoción Turística de la Ciudad de México. Confirmó que el Gran Premio de la Fórmula 1 se llevará a cabo el 27 de octubre y el 100 por ciento del costo será puesto por un fidecomiso privado. Agregó que el gobierno de la CDMX aportará la infraestructura y la difusión del evento.</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_*RESUMEN DE NOTICIAS VESPERTINO_*</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_*MVS RADIO_*</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_*LA MESA PARA TODOS- PAMELA CERDEIRA_*</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_*09 DE AGOSTO 2019_*</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*Vehículo eléctrico sustentable sargacero, llamado Iktan, con la capacidad de recolectar tonelada y media de sargazo en tres horas en un recorrido de 60 kilómetros lineales de playa, fue diseñado por alumnos del Instituto Politécnico Nacional (IPN) para aportar una solución integral a la presencia masiva de la macroalga en el Caribe Mexicano.</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*Cerca de 14 individuos fueron detenidos por la Secretaría de Marina en Guanajuato y son los principales sospechosos de asesinar a 19 personas en Uruapan el jueves, informó hoy Alfonso Durazo Montaño, titular de la Secretaría de Seguridad y Protección Ciudadana, durante su gira por Durango.</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dijo que hasta el momento, la Fiscalía General de la República no ha solicitado a la Unidad de Inteligencia Financiera información concreta sobre otros ex servidores públicos relacionados con la Estafa Maestra.</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*Los representantes de los pueblos indígenas afromexicanos del país entregaron al presidente Andrés Manuel López Obrador las propuestas que buscan incluir en los programas prioritarios de su gobierno. Te recomendamos: Los temas de AMLO en la mañanera del 9 de agosto En conferencia de prensa desde Durango, el Presidente destacó el día de los pueblos indígenas afromexicanos, al estar acompañado de los representantes de algunos de estos grupos.</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juez Juan Mateo Brieba de Castro, titular del Juzgado Sexto de Distrito de Amparo, concedió la suspensión provisional a la ex titular de la Secretaría de Desarrollo Agrario, Territorial y Urbano, Rosario Robles Berlanga, contra la orden de aprehensión.</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Julio Hernández Barros, abogado de Rosario Robles, habló de los resultados de la audiencia de ayer y qué sigue en el proceso legal. Señaló que las pruebas que presenta la Fiscalía están basadas en testigos protegidos. Y dijo que esperan que haya una no vinculación a proceso.</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*_RESUMEN DE NOTICIAS VESPERTINO_*</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*_GRUPO W RADIO 96.9 FM_*</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*_ASÍ LAS COSAS – CARLOS LORET DE MOLA_*</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*_09 AGOSTO 2019</w:t>
      </w:r>
      <w:r>
        <w:rPr>
          <w:rFonts w:ascii="Arial" w:hAnsi="Arial" w:cs="Arial"/>
          <w:color w:val="000000"/>
          <w:sz w:val="22"/>
          <w:szCs w:val="22"/>
        </w:rPr>
        <w:t> _*</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*La Patrulla Fronteriza estadunidense denunció haber recibido disparos desde el lado mexicano, aunque anunció que no hubo heridos.</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Donald Trump amenazó este jueves con ‘descertificar’ a México por incumplir sus compromisos internacionales contra el narcotráfico y lo incluiría en una lista de países que no refleja necesariamente los esfuerzos antidrogas de sus gobiernos o el nivel de cooperación con Estados Unidos.</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un memorándum enviado al Secretario de Estado, Mike Pompeo, el presidente Trump identificó a 22 países, como grandes productores o plataformas para el tráfico de drogas en la que se incluiría a México, junto con Venezuela y Bolivia, cabe mencionar que si Estados Unidos quita la certificación, se podría bloquear la asistencia financiera de organismos internacionales.</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Instituto Nacional de Estadística y Geografía informó que durante el mes de junio ingresaron al país 5.4% viajeros internacionales menos, en comparación al mismo periodo del año pasado, pero precisó que del total de visitantes, junio registró un aumento de 12.1% en comparación con el mismo mes del año pasado.</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Inegi también informó que la actividad industrial creció durante el mes de junio 1.1% frente a mayo pasado cuando la actividad bajó 2.5%, la minería creció un 2.5%, su mayor avance desde enero de 2018, mientras que la construcción repuntó un 3.1% y un 0.3% la industria manufacturera.</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agenda calificadora Moody’s señaló que la falta de coherencia en las políticas del Gobierno Federal, entorpece la llegada de inversión privada y estimó que el crecimiento económico para 2019 será 1.2 puntos porcentuales.</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Secretaría de Seguridad Ciudadana informó que ya tiene identificados a los tres asaltantes de la Casa de Moneda, trascendió que fueron familiares quienes denunciaron a los presuntos ladrones, la Secretaría presume que fueron al menos cinco personas las que participaron en el robo.</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*Esta tarde Patrick Crusius, el hombre acusado del tiroteo del sábado pasado en una tienda en El Paso, Texas, confesó que había sido él quien realizó los disparos y que su objetivo era atacar a mexicanos.</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*Un juez federal otorgó a Rosario Robles una suspensión provisional, para evitar que pueda ser detenida por cualquier delito que no amerite prisión preventiva, el abogado informó que la Fiscalía solamente acusa a Robles de no haber informado sobre las irregularidades que había en varios contratos.</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*Fueron localizados 9 cuerpos embolsados en Veracruz en las últimas 24 horas, 5 en una comunidad del municipio Paso La Higuera y 4 en el tramo Orizaba-Puebla, en el municipio de Maltrata</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475960" w:rsidRDefault="00475960" w:rsidP="00475960">
      <w:pPr>
        <w:pStyle w:val="NormalWeb"/>
        <w:shd w:val="clear" w:color="auto" w:fill="FFFFFF"/>
        <w:spacing w:before="0" w:beforeAutospacing="0" w:after="0" w:afterAutospacing="0" w:line="240" w:lineRule="atLeast"/>
        <w:rPr>
          <w:rFonts w:ascii="Calibri" w:hAnsi="Calibri" w:cs="Calibri"/>
          <w:color w:val="000000"/>
          <w:sz w:val="22"/>
          <w:szCs w:val="22"/>
        </w:rPr>
      </w:pPr>
      <w:r>
        <w:rPr>
          <w:rFonts w:ascii="Arial" w:hAnsi="Arial" w:cs="Arial"/>
          <w:color w:val="000000"/>
          <w:sz w:val="22"/>
          <w:szCs w:val="22"/>
          <w:bdr w:val="none" w:sz="0" w:space="0" w:color="auto" w:frame="1"/>
        </w:rPr>
        <w:t>*Durante la conferencia de prensa mañanera en Durango, el presidente López Obrador confirmó la detención, por parte de la Marina, de 14 personas, que son investigados por su posible relación con la ejecución de 19 personas en Uruapan, Michoacán.</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*Un apagón eléctrico provocó caos en Londres, en total ha habido un millón de damnificados ya que además se reportaron apagones en varias ciudades del noroeste y sureste.</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*_RESUMEN DE NOTICIAS VESPERTINO_*</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*_IMAGEN TV_*</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*_IMAGEN NOTICIAS – YURIRIA SIERRA_*</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*_9 DE AGOSTO 2019_*</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Gobierno federal no declarará la guerra al crimen organizado pese a la violencia desatada en Michoacán el pasado jueves, donde fueron ejecutadas 19 personas en Uruapan. El presidente Andrés Manuel López Obrador reiteró que la estrategia de su administración para combatir la violencia es mediante los apoyos económicos, becas y pensiones a la población para evitar que busquen involucrarse con el crimen organizado.</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aseguró que los hechos de ayer en Uruapan, donde dejaron 19 cuerpos en tres sitios de la ciudad, representan un desafío para las autoridades. No obstante, destacó que su Gobierno seguirá con la misma estrategia anticrimen.</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Michoacán autoridades identifican y entregan 12 de los 19 cuerpos abandonados. El fiscal General de Michoacán, Adrián López Solís, informó que ya fueron identificados 12 de los 19 cuerpos abandonados ayer en el municipio de Uruapan.  Te recomendamos: En 30 minutos abandonaron 19 cuerpos en Uruapan: Fiscalía ​El funcionario estatal detalló que ya se está integrando la carpeta de investigación y se realiza el operativo para identificar los responsables.</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Fiscalía General del Estado confirmó la detención de 16 integrantes de un grupo criminal quienes fueron aprehendidos en dos operativos distintos en los municipios de Silao e Irapuato y quiénes estarían involucrados en varios homicidios perpetrados en estos dos municipios, así como en Salamanca. Carlos Zamarripa Aguirre, fiscal general del Estado, señaló que no se descarta que los detenidos estén involucrados en otros homicidios en otros estados, esto al preguntarle si tendrían relación con el asesinato de 19 personas en Uruapan, Michoacán. Agregó que ya hay una coordinación entre las Fiscalías de Guanajuato y Michoacán para investigar los hechos.</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*Identifican a los primos Pablo y Edgar Tenorio como dos de los asaltantes a Casa de Moneda. Tras difundirse los rostros de los tres hombres que robaron centenarios y relojes conmemorativos en la Casa de Moneda de México, familiares de dos de ellos los delataron con las autoridades. Con la intención de no tener problemas con la autoridad, familiares proporcionaron información sobre el joven de camisa y suéter oscuro, así como del que portaba un suéter de color claro y una mochila. Se presume que pertenecen a la banda de “Los Tenorios”</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Puebla, tres de los siete linchados eran inocentes. En Tepexco y Cohuecan, Puebla, siete personas fueron asesinadas por pobladores; las acusaron de realizar secuestros, y las colgaron de un árbol. Sin embargo, de acuerdo con información de la Secretaría de Gobernación del estadio, por lo menos tres de los siete linchados en las poblaciones de Tepexco y Cohuecan –entre ellos un menor– eran inocentes y no pertenecían a la supuesta banda de secuestradores.</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*Por segundo día campesinos marchan en la Ciudad de México hacia el Zócalo. Llos manifestantes iniciaron su marcha sobre Paseo de la Reforma a la altura de la Glorieta de </w:t>
      </w:r>
      <w:r>
        <w:rPr>
          <w:rFonts w:ascii="Arial" w:hAnsi="Arial" w:cs="Arial"/>
          <w:color w:val="000000"/>
          <w:sz w:val="22"/>
          <w:szCs w:val="22"/>
        </w:rPr>
        <w:lastRenderedPageBreak/>
        <w:t>la Palma, al oriente. Se dirigen a la Plaza de la Constitución. Dirigentes de organizaciones campesinas manifestaron su intención de dialogar con el presidente Andrés Manuel López Obrador para aclarar las condiciones en que los recursos federales llegan al campo. La protesta se extiende a diez estados de la República</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*Luego que la Patrulla Fronteriza estadunidense reportó que sus agentes en el margen del Río Bravo recibieron disparos desde el lado mexicano, la Secretaría de Relaciones Exteriores lamentó la agresión armada y se comprometió a colaborar con las autoridades de ese país para dar con los responsables.</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de Estados Unidos., Donald Trump, amenazó al Gobierno de Andrés Manuel López Obrador con "descertificar" a México por incumplir sus compromisos internacionales contra el narcotráfico e incluir así a ese país en una lista formada, un año más, por Venezuela y Bolivia. En un memorándum enviado al secretario de Estado, Mike Pompeo, Trump identificó a 22 países, en su mayoría latinoamericanos y caribeños, como grandes productores o plataformas para el tráfico de drogas.</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*Liberan a 300 migrantes detenidos en las redadas en Misisipi. Unos 300 de los 680 detenidos durante la mayor redada de migrantes en los últimos 10 años en Estados Unidos fueron puestos en libertad, informó ayer Bryan Cox, portavoz del Servicio de Control de Inmigración y Aduanas. 38 de los migrantes liberados son mexicanos. Todos recibieron citatorio para que se presenten ante Servicio de Migración.</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*Un juez concedió suspensión provisional a Rosario Robles, extitular de las Secretarías de Desarrollo Social y de Desarrollo Agrario, Territorial y Urbano, contra cualquier orden de aprehensión por delitos que no ameriten prisión preventiva. La exfuncionaria deberá pagar por el amparo 100 mil pesos de garantía. Rosario Robles ayer respondió a las imputaciones en su contra por ejercicio indebido del servicio público en el caso de la llamada "Estafa Maestra".</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Veracruz suman nueve muertos embolsados. n dos días han sido localizados bolsas abandonadas y algunos desmembrados, los restos se tratan de 9 personas en total. El día de ayer fueron localizados quince bolsas en el kilómetro 243 de la autopista Puebla-Veracruz, en el municipio de Maltrata, dentro se encontraban restos humanos pertenecientes a cuatro personas, que no han sido identificadas. Mientras que, durante esta mañana, de acuerdo con los medios locales, fueron encontrados cinco cuerpos más dejados embolsados en el municipio Vega de Alatorre, al norte del estado.</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*Los cuatro policías que presuntamente violaron a una menor de edad en las alcaldías de Azcapotzalco en la Ciudad de México están laborando actualmente, pues hasta el momento no hay ninguna imputación directa. Jesús Orta, secretario de Seguridad Ciudadana de la capital del país, índico que los oficiales al día de hoy estaban “en turno” y no hay riesgo de que se fuguen. “Los elementos están localizables, hasta este momento la Procuraduría no ha requerido que les presentemos y la investigación continúa.</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*Ante el desabasto de vacunas contra el sarampión, rubeola y paratidis en 2018, que puso en riesgo a un millón 800 mil infantes, el subsecretario de Prevención y Promoción a la Salud, Hugo López Gatell, explicó que será hasta diciembre de este año cuando obtengan las dosis para aplicarla a la población y “cubrir el hoyo de inmunidad” que les dejo el sexenio anterior.</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lastRenderedPageBreak/>
        <w:br/>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*_RESUMEN DE NOTICIAS VESPERTINO_*</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*_MILENIO TV_*</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*_MILENIO NOTICIAS CON CLAUDIA OVALLE_*</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*_09 DE AGOSTO DE 2019_*</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la ciudad de México fueron entregadas las instalaciones de la Guardia Nacional, en la alcaldía Iztacalco, el alcalde, Armando Quintero, hizo la entrega de uno de los cuarteles de la Guardia Nacional que operara en esta alcaldía. Ya en dos alcaldías se han establecido algunas bases para esta corporación.</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Veracruz encontraron cinco cuerpos embolsados, en la comunidad de las Higueras, municipio de Vega de Alatorre, Veracruz, se trata de cuatro barones una mujer. Estaban en medio de un sembradío de plátano en vueltos en bolsas negras amarrado con cinta maniatados.</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secretario de Seguridad y Protección Ciudadana, Alfonso Durazo, detalló que la principal línea de investigación en los hechos de violencia que se registraron ayer en Michoacán, donde 19 cuerpos fueron abandonados en diversas zonas del municipio de Uruapan, es la disputa entre grupos criminales del Cartel Jalisco Nueva Generación y los Viagra. Durazo aseguró que se indaga la participación de catorce personas entre ellos dos menores de edad, quienes fueron detenidos con armas largas en Guanajuato.</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informó que la Marina detuvo a quince integrantes de una banda delictiva de Uruapan Michoacán, no se sabe si están relacionados con los 19 cuerpos que se encontrón ayer.</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Chihuahua hoy por la madrugada falleció una persona, seis más resultaron lesionados luego de un ataque armado en un bar ubicado al Norte de la Ciudad, la víctima fatal fue identificada como Gerbey Mendoza de 22 años de edad, falleció a consecuencia de los impactos de bala.</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*Este domingo fue asesinado en un restaurante de Hermosillo, Sonora, Sergio Alberto del Villar alias “El Napoleón”, jefe de plaza de los “Salazar”. En un video obtenido por Milenio se ve su presunto funeral realizado en Navojoa, fue entre carros de lujo, cerveza flores, dos bandas de música sinaloense todo esto flanqueado por un operativo aparentemente de la policía municipal.</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*Por primera vez en ochenta años, la Iglesia La Luz del Mundo, celebra la ceremonia de bienvenida de La Santa Convocación que es su fiesta más importante, sin la presencia de su líder Naasón Joaquín, él está acusado de varios delitos sexuales en Estados Unidos.</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anuncio que la filial de la Comisión Federal de Electricidad, llevará internet a un 96% de los pueblos por lo que ya se solicitó al Instituto de Telecomunicaciones el permiso de concesión para que esta empresa pueda conectar al país, en su conferencia indico que cuando se lanzó la primera convocatoria y no hizo mucho eco, parce que las empresas no quieren dar el servicio a comunidades rurales, quieren estar en las escuelas, no en zonas apartadas de Durango</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lastRenderedPageBreak/>
        <w:t>*En una publicación del Diario Oficial de la Federación, la Secretaría de Hacienda va a dejar la gasolina Premium sin estímulo fiscal por segunda semana consecutiva mientras que va a reducir ligeramente el estímulo que se aplica a la Magna</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*Los afectados del sismo de del 19 de septiembre del 2017, están protestando frente al multifamiliar de Calzada de Tlalpan cerrando de manera intermitente la circulación con dirección Sur-Norte, llevan pancartas, lanzan consignas y buscan establecer un diálogo con la jefa de gobierno capitalina, Claudia Sheinbaum, para aclarar la pérdida d 124 millones de la reconstrucción, aseguraron que van a continuar con esas manifestaciones y bloqueos hasta que sean atenidos.</w:t>
      </w: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p>
    <w:p w:rsidR="00475960" w:rsidRDefault="00475960" w:rsidP="00475960">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dijo que hasta el momento la Fiscalía General de la República no ha solicitado a la Unidad de Inteligencia Financiera información concreta sobre otros ex servidores públicos que están relacionados con el caso de la Estafa Maestra. Mencionó que la instrucción que tiene esta unidad es que se tramite todo lo que soliciten las autoridades tanto nacionales como extranjeras sobre manejo de dinero, pro no hay información sobre otros funcionarios y advirtió que no será cómplice de nadie y se deberá aplicar la justicia para cualquier ex funcionario que esté involucrado.</w:t>
      </w:r>
    </w:p>
    <w:p w:rsidR="00475960" w:rsidRDefault="00475960"/>
    <w:p w:rsidR="00475960" w:rsidRDefault="00475960"/>
    <w:p w:rsidR="00475960" w:rsidRPr="00475960" w:rsidRDefault="00475960" w:rsidP="00475960">
      <w:pPr>
        <w:spacing w:after="0" w:line="240" w:lineRule="auto"/>
        <w:jc w:val="both"/>
        <w:rPr>
          <w:rFonts w:ascii="Arial" w:eastAsia="Calibri" w:hAnsi="Arial" w:cs="Times New Roman"/>
          <w:lang w:eastAsia="es-MX"/>
        </w:rPr>
      </w:pPr>
    </w:p>
    <w:p w:rsidR="00475960" w:rsidRPr="00475960" w:rsidRDefault="00475960" w:rsidP="00475960">
      <w:pPr>
        <w:shd w:val="clear" w:color="auto" w:fill="FFFFFF"/>
        <w:spacing w:after="0" w:line="240" w:lineRule="auto"/>
        <w:jc w:val="both"/>
        <w:rPr>
          <w:rFonts w:ascii="Calibri" w:eastAsia="Times New Roman" w:hAnsi="Calibri" w:cs="Times New Roman"/>
          <w:i/>
          <w:color w:val="000000"/>
          <w:sz w:val="24"/>
          <w:szCs w:val="24"/>
          <w:lang w:eastAsia="es-MX"/>
        </w:rPr>
      </w:pPr>
      <w:r w:rsidRPr="00475960">
        <w:rPr>
          <w:rFonts w:ascii="Arial" w:eastAsia="Times New Roman" w:hAnsi="Arial" w:cs="Arial"/>
          <w:b/>
          <w:bCs/>
          <w:i/>
          <w:color w:val="000000"/>
          <w:lang w:eastAsia="es-MX"/>
        </w:rPr>
        <w:t>*_RESUMEN DE NOTICIAS NOCTURNO_*</w:t>
      </w:r>
    </w:p>
    <w:p w:rsidR="00475960" w:rsidRPr="00475960" w:rsidRDefault="00475960" w:rsidP="00475960">
      <w:pPr>
        <w:shd w:val="clear" w:color="auto" w:fill="FFFFFF"/>
        <w:spacing w:after="0" w:line="240" w:lineRule="auto"/>
        <w:jc w:val="both"/>
        <w:rPr>
          <w:rFonts w:ascii="Calibri" w:eastAsia="Times New Roman" w:hAnsi="Calibri" w:cs="Times New Roman"/>
          <w:i/>
          <w:color w:val="000000"/>
          <w:sz w:val="24"/>
          <w:szCs w:val="24"/>
          <w:lang w:eastAsia="es-MX"/>
        </w:rPr>
      </w:pPr>
      <w:r w:rsidRPr="00475960">
        <w:rPr>
          <w:rFonts w:ascii="Arial" w:eastAsia="Times New Roman" w:hAnsi="Arial" w:cs="Arial"/>
          <w:b/>
          <w:bCs/>
          <w:i/>
          <w:color w:val="000000"/>
          <w:lang w:eastAsia="es-MX"/>
        </w:rPr>
        <w:t>*_RADIO FÓRMULA 103.3 FM_*</w:t>
      </w:r>
    </w:p>
    <w:p w:rsidR="00475960" w:rsidRPr="00475960" w:rsidRDefault="00475960" w:rsidP="00475960">
      <w:pPr>
        <w:shd w:val="clear" w:color="auto" w:fill="FFFFFF"/>
        <w:spacing w:after="0" w:line="240" w:lineRule="auto"/>
        <w:jc w:val="both"/>
        <w:rPr>
          <w:rFonts w:ascii="Calibri" w:eastAsia="Times New Roman" w:hAnsi="Calibri" w:cs="Times New Roman"/>
          <w:i/>
          <w:color w:val="000000"/>
          <w:sz w:val="24"/>
          <w:szCs w:val="24"/>
          <w:lang w:eastAsia="es-MX"/>
        </w:rPr>
      </w:pPr>
      <w:r w:rsidRPr="00475960">
        <w:rPr>
          <w:rFonts w:ascii="Arial" w:eastAsia="Times New Roman" w:hAnsi="Arial" w:cs="Arial"/>
          <w:b/>
          <w:bCs/>
          <w:i/>
          <w:color w:val="000000"/>
          <w:lang w:eastAsia="es-MX"/>
        </w:rPr>
        <w:t>*_CÁRDENAS INFORMA-JOSÉ CÁRDENAS_*</w:t>
      </w:r>
    </w:p>
    <w:p w:rsidR="00475960" w:rsidRPr="00475960" w:rsidRDefault="00475960" w:rsidP="00475960">
      <w:pPr>
        <w:shd w:val="clear" w:color="auto" w:fill="FFFFFF"/>
        <w:spacing w:after="0" w:line="240" w:lineRule="auto"/>
        <w:jc w:val="both"/>
        <w:rPr>
          <w:rFonts w:ascii="Calibri" w:eastAsia="Times New Roman" w:hAnsi="Calibri" w:cs="Times New Roman"/>
          <w:i/>
          <w:color w:val="000000"/>
          <w:sz w:val="24"/>
          <w:szCs w:val="24"/>
          <w:lang w:eastAsia="es-MX"/>
        </w:rPr>
      </w:pPr>
      <w:r w:rsidRPr="00475960">
        <w:rPr>
          <w:rFonts w:ascii="Arial" w:eastAsia="Times New Roman" w:hAnsi="Arial" w:cs="Arial"/>
          <w:b/>
          <w:bCs/>
          <w:i/>
          <w:color w:val="000000"/>
          <w:lang w:eastAsia="es-MX"/>
        </w:rPr>
        <w:t>*_09 DE AGOSTO DE 2019_*</w:t>
      </w:r>
    </w:p>
    <w:p w:rsidR="00475960" w:rsidRPr="00475960" w:rsidRDefault="00475960" w:rsidP="00475960">
      <w:pPr>
        <w:spacing w:after="0" w:line="240" w:lineRule="auto"/>
        <w:jc w:val="both"/>
        <w:rPr>
          <w:rFonts w:ascii="Arial" w:eastAsia="Calibri" w:hAnsi="Arial" w:cs="Arial"/>
          <w:lang w:eastAsia="es-MX"/>
        </w:rPr>
      </w:pPr>
    </w:p>
    <w:p w:rsidR="00475960" w:rsidRPr="00475960" w:rsidRDefault="00475960" w:rsidP="00475960">
      <w:pPr>
        <w:spacing w:after="0" w:line="240" w:lineRule="auto"/>
        <w:jc w:val="both"/>
        <w:rPr>
          <w:rFonts w:ascii="Arial" w:eastAsia="Calibri" w:hAnsi="Arial" w:cs="Arial"/>
          <w:lang w:eastAsia="es-MX"/>
        </w:rPr>
      </w:pPr>
      <w:r w:rsidRPr="00475960">
        <w:rPr>
          <w:rFonts w:ascii="Arial" w:eastAsia="Calibri" w:hAnsi="Arial" w:cs="Arial"/>
          <w:lang w:eastAsia="es-MX"/>
        </w:rPr>
        <w:t>*La Marina, agentes de Investigación Criminal y policías estatales detuvieron en el municipio de Silao a 14 personas, que podrían estar implicadas en el asesinato de 19 individuos a quienes colgaron o fueron desmembrados en Uruapan, Michoacán, el jueves pasado, y a las que se les vincula con diferentes homicidios en Guanajuato.</w:t>
      </w:r>
    </w:p>
    <w:p w:rsidR="00475960" w:rsidRPr="00475960" w:rsidRDefault="00475960" w:rsidP="00475960">
      <w:pPr>
        <w:spacing w:after="0" w:line="240" w:lineRule="auto"/>
        <w:jc w:val="both"/>
        <w:rPr>
          <w:rFonts w:ascii="Arial" w:eastAsia="Calibri" w:hAnsi="Arial" w:cs="Arial"/>
          <w:lang w:eastAsia="es-MX"/>
        </w:rPr>
      </w:pPr>
    </w:p>
    <w:p w:rsidR="00475960" w:rsidRPr="00475960" w:rsidRDefault="00475960" w:rsidP="00475960">
      <w:pPr>
        <w:spacing w:after="0" w:line="240" w:lineRule="auto"/>
        <w:jc w:val="both"/>
        <w:rPr>
          <w:rFonts w:ascii="Arial" w:eastAsia="Calibri" w:hAnsi="Arial" w:cs="Arial"/>
          <w:lang w:eastAsia="es-MX"/>
        </w:rPr>
      </w:pPr>
      <w:r w:rsidRPr="00475960">
        <w:rPr>
          <w:rFonts w:ascii="Arial" w:eastAsia="Calibri" w:hAnsi="Arial" w:cs="Arial"/>
          <w:lang w:eastAsia="es-MX"/>
        </w:rPr>
        <w:t>*El secretario de Seguridad y Protección Ciudadana, Alfonso Durazo, confirmó que detrás de las ejecuciones ocurridas en Uruapan, Michoacán, hay una disputa entre grupos criminales. Entrevistado al término de la conferencia que encabezó el presidente Andrés Manuel López Obrador, dijo que se investiga si los 14 detenidos, quienes portaban armas largas, incluidos dos menores de 16 años de edad, están detrás del asesinato de 19 personas.</w:t>
      </w:r>
    </w:p>
    <w:p w:rsidR="00475960" w:rsidRPr="00475960" w:rsidRDefault="00475960" w:rsidP="00475960">
      <w:pPr>
        <w:spacing w:after="0" w:line="240" w:lineRule="auto"/>
        <w:jc w:val="both"/>
        <w:rPr>
          <w:rFonts w:ascii="Arial" w:eastAsia="Calibri" w:hAnsi="Arial" w:cs="Arial"/>
          <w:lang w:eastAsia="es-MX"/>
        </w:rPr>
      </w:pPr>
    </w:p>
    <w:p w:rsidR="00475960" w:rsidRPr="00475960" w:rsidRDefault="00475960" w:rsidP="00475960">
      <w:pPr>
        <w:spacing w:after="0" w:line="240" w:lineRule="auto"/>
        <w:jc w:val="both"/>
        <w:rPr>
          <w:rFonts w:ascii="Arial" w:eastAsia="Calibri" w:hAnsi="Arial" w:cs="Arial"/>
          <w:lang w:eastAsia="es-MX"/>
        </w:rPr>
      </w:pPr>
      <w:r w:rsidRPr="00475960">
        <w:rPr>
          <w:rFonts w:ascii="Arial" w:eastAsia="Calibri" w:hAnsi="Arial" w:cs="Arial"/>
          <w:lang w:eastAsia="es-MX"/>
        </w:rPr>
        <w:t>*Adrián López Solís, fiscal General de Michoacán, reveló que identificaron 12 de los 19 cuerpos abandonados en el municipio de Uruapan, Michoacán. De acuerdo con el funcionario estatal, están integrando la carpeta de investigación y realizan el operativo para identificar a los responsables de los asesinatos.</w:t>
      </w:r>
    </w:p>
    <w:p w:rsidR="00475960" w:rsidRPr="00475960" w:rsidRDefault="00475960" w:rsidP="00475960">
      <w:pPr>
        <w:spacing w:after="0" w:line="240" w:lineRule="auto"/>
        <w:jc w:val="both"/>
        <w:rPr>
          <w:rFonts w:ascii="Arial" w:eastAsia="Calibri" w:hAnsi="Arial" w:cs="Arial"/>
          <w:lang w:eastAsia="es-MX"/>
        </w:rPr>
      </w:pPr>
    </w:p>
    <w:p w:rsidR="00475960" w:rsidRPr="00475960" w:rsidRDefault="00475960" w:rsidP="00475960">
      <w:pPr>
        <w:spacing w:after="0" w:line="240" w:lineRule="auto"/>
        <w:jc w:val="both"/>
        <w:rPr>
          <w:rFonts w:ascii="Arial" w:eastAsia="Calibri" w:hAnsi="Arial" w:cs="Arial"/>
          <w:lang w:eastAsia="es-MX"/>
        </w:rPr>
      </w:pPr>
      <w:r w:rsidRPr="00475960">
        <w:rPr>
          <w:rFonts w:ascii="Arial" w:eastAsia="Calibri" w:hAnsi="Arial" w:cs="Arial"/>
          <w:lang w:eastAsia="es-MX"/>
        </w:rPr>
        <w:t>*El presidente Andrés Manuel López Obrador destacó que los asesinatos en Michoacán y Veracruz son lamentables y constituyen un desafío para las autoridades, “pero no vamos a caer en la trampa de declarar la guerra como en otros tiempos”. Adelantó que se reforzará la vigilancia en diez estados.</w:t>
      </w:r>
    </w:p>
    <w:p w:rsidR="00475960" w:rsidRPr="00475960" w:rsidRDefault="00475960" w:rsidP="00475960">
      <w:pPr>
        <w:spacing w:after="0" w:line="240" w:lineRule="auto"/>
        <w:jc w:val="both"/>
        <w:rPr>
          <w:rFonts w:ascii="Arial" w:eastAsia="Calibri" w:hAnsi="Arial" w:cs="Arial"/>
          <w:lang w:eastAsia="es-MX"/>
        </w:rPr>
      </w:pPr>
    </w:p>
    <w:p w:rsidR="00475960" w:rsidRPr="00475960" w:rsidRDefault="00475960" w:rsidP="00475960">
      <w:pPr>
        <w:spacing w:after="0" w:line="240" w:lineRule="auto"/>
        <w:jc w:val="both"/>
        <w:rPr>
          <w:rFonts w:ascii="Arial" w:eastAsia="Calibri" w:hAnsi="Arial" w:cs="Arial"/>
          <w:lang w:eastAsia="es-MX"/>
        </w:rPr>
      </w:pPr>
      <w:r w:rsidRPr="00475960">
        <w:rPr>
          <w:rFonts w:ascii="Arial" w:eastAsia="Calibri" w:hAnsi="Arial" w:cs="Arial"/>
          <w:lang w:eastAsia="es-MX"/>
        </w:rPr>
        <w:lastRenderedPageBreak/>
        <w:t>*La jefa de Gobierno de la Ciudad de México, Claudia Sheinbaum, instruyó al director del C5, Juan Manuel García Ortegón, hacer una investigación dentro del organismo para resolver si algún operador estuvo implicado en el robo a la Casa de Moneda, ya que en el momento del asalto la cámara más cercana al punto asaltado estaba fija hacia otro lugar. “Para cualquier revisión le pedí al director del C5 que hiciera toda una investigación dentro del C5 por si hay algún operador que pudiera estar involucrado en este proceso.”</w:t>
      </w:r>
    </w:p>
    <w:p w:rsidR="00475960" w:rsidRPr="00475960" w:rsidRDefault="00475960" w:rsidP="00475960">
      <w:pPr>
        <w:spacing w:after="0" w:line="240" w:lineRule="auto"/>
        <w:jc w:val="both"/>
        <w:rPr>
          <w:rFonts w:ascii="Arial" w:eastAsia="Calibri" w:hAnsi="Arial" w:cs="Arial"/>
          <w:lang w:eastAsia="es-MX"/>
        </w:rPr>
      </w:pPr>
    </w:p>
    <w:p w:rsidR="00475960" w:rsidRPr="00475960" w:rsidRDefault="00475960" w:rsidP="00475960">
      <w:pPr>
        <w:spacing w:after="0" w:line="240" w:lineRule="auto"/>
        <w:jc w:val="both"/>
        <w:rPr>
          <w:rFonts w:ascii="Arial" w:eastAsia="Calibri" w:hAnsi="Arial" w:cs="Arial"/>
          <w:lang w:eastAsia="es-MX"/>
        </w:rPr>
      </w:pPr>
      <w:r w:rsidRPr="00475960">
        <w:rPr>
          <w:rFonts w:ascii="Arial" w:eastAsia="Calibri" w:hAnsi="Arial" w:cs="Arial"/>
          <w:lang w:eastAsia="es-MX"/>
        </w:rPr>
        <w:t>*Agentes de la Patrulla Fronteriza de Estados Unidos reportaron este viernes que fueron baleados desde la orilla del lado mexicano del Río Bravo, sin registrarse lesionados. La Secretaría de Relaciones Exteriores lamentó la agresión armada y se comprometió a colaborar con las autoridades de ese país para dar con los responsables.</w:t>
      </w:r>
    </w:p>
    <w:p w:rsidR="00475960" w:rsidRPr="00475960" w:rsidRDefault="00475960" w:rsidP="00475960">
      <w:pPr>
        <w:spacing w:after="0" w:line="240" w:lineRule="auto"/>
        <w:jc w:val="both"/>
        <w:rPr>
          <w:rFonts w:ascii="Arial" w:eastAsia="Calibri" w:hAnsi="Arial" w:cs="Arial"/>
          <w:lang w:eastAsia="es-MX"/>
        </w:rPr>
      </w:pPr>
    </w:p>
    <w:p w:rsidR="00475960" w:rsidRPr="00475960" w:rsidRDefault="00475960" w:rsidP="00475960">
      <w:pPr>
        <w:spacing w:after="0" w:line="240" w:lineRule="auto"/>
        <w:jc w:val="both"/>
        <w:rPr>
          <w:rFonts w:ascii="Arial" w:eastAsia="Calibri" w:hAnsi="Arial" w:cs="Arial"/>
          <w:lang w:eastAsia="es-MX"/>
        </w:rPr>
      </w:pPr>
      <w:r w:rsidRPr="00475960">
        <w:rPr>
          <w:rFonts w:ascii="Arial" w:eastAsia="Calibri" w:hAnsi="Arial" w:cs="Arial"/>
          <w:lang w:eastAsia="es-MX"/>
        </w:rPr>
        <w:t>*El presidente de Estados Unidos, Donald Trump, amenazó este jueves al gobierno de Andrés Manuel López Obrador con descertificar a México por incumplir sus compromisos internacionales contra el narcotráfico e incluirlo en una lista formada, un año más, por Venezuela y Bolivia.</w:t>
      </w:r>
    </w:p>
    <w:p w:rsidR="00475960" w:rsidRPr="00475960" w:rsidRDefault="00475960" w:rsidP="00475960">
      <w:pPr>
        <w:spacing w:after="0" w:line="240" w:lineRule="auto"/>
        <w:jc w:val="both"/>
        <w:rPr>
          <w:rFonts w:ascii="Arial" w:eastAsia="Calibri" w:hAnsi="Arial" w:cs="Arial"/>
          <w:lang w:eastAsia="es-MX"/>
        </w:rPr>
      </w:pPr>
    </w:p>
    <w:p w:rsidR="00475960" w:rsidRPr="00475960" w:rsidRDefault="00475960" w:rsidP="00475960">
      <w:pPr>
        <w:spacing w:after="0" w:line="240" w:lineRule="auto"/>
        <w:jc w:val="both"/>
        <w:rPr>
          <w:rFonts w:ascii="Arial" w:eastAsia="Calibri" w:hAnsi="Arial" w:cs="Arial"/>
          <w:lang w:eastAsia="es-MX"/>
        </w:rPr>
      </w:pPr>
      <w:r w:rsidRPr="00475960">
        <w:rPr>
          <w:rFonts w:ascii="Arial" w:eastAsia="Calibri" w:hAnsi="Arial" w:cs="Arial"/>
          <w:lang w:eastAsia="es-MX"/>
        </w:rPr>
        <w:t>*Un juez concedió suspensión provisional a Rosario Robles, extitular de las Secretarías de Desarrollo Social y de Desarrollo Agrario, Territorial y Urbano, contra cualquier orden de aprehensión por delitos que no ameriten prisión preventiva. La exfuncionaria deberá pagar por el amparo 100 mil pesos de garantía.</w:t>
      </w:r>
    </w:p>
    <w:p w:rsidR="00475960" w:rsidRPr="00475960" w:rsidRDefault="00475960" w:rsidP="00475960">
      <w:pPr>
        <w:spacing w:after="0" w:line="240" w:lineRule="auto"/>
        <w:jc w:val="both"/>
        <w:rPr>
          <w:rFonts w:ascii="Arial" w:eastAsia="Calibri" w:hAnsi="Arial" w:cs="Arial"/>
          <w:lang w:eastAsia="es-MX"/>
        </w:rPr>
      </w:pPr>
    </w:p>
    <w:p w:rsidR="00475960" w:rsidRPr="00475960" w:rsidRDefault="00475960" w:rsidP="00475960">
      <w:pPr>
        <w:spacing w:after="0" w:line="240" w:lineRule="auto"/>
        <w:jc w:val="both"/>
        <w:rPr>
          <w:rFonts w:ascii="Arial" w:eastAsia="Calibri" w:hAnsi="Arial" w:cs="Arial"/>
          <w:lang w:eastAsia="es-MX"/>
        </w:rPr>
      </w:pPr>
      <w:r w:rsidRPr="00475960">
        <w:rPr>
          <w:rFonts w:ascii="Arial" w:eastAsia="Calibri" w:hAnsi="Arial" w:cs="Arial"/>
          <w:lang w:eastAsia="es-MX"/>
        </w:rPr>
        <w:t>Entrevista con Julio Hernández Barros, defensor de Rosario Robles. Comentó que el amparo que se le otorgó a Rosario Robles corresponde a otras necesidades, que fueron previas a la audiencia de ayer y tiene algunos días que se presentó. Lo que sucede, agregó, es que los acuerdos tardan en publicarse. Destacó que la defensa está evaluando desistirse, porque ya no guarda una relación directa con el juicio que se está llevando en el Reclusorio Sur.</w:t>
      </w:r>
    </w:p>
    <w:p w:rsidR="00475960" w:rsidRPr="00475960" w:rsidRDefault="00475960" w:rsidP="00475960">
      <w:pPr>
        <w:spacing w:after="0" w:line="240" w:lineRule="auto"/>
        <w:jc w:val="both"/>
        <w:rPr>
          <w:rFonts w:ascii="Arial" w:eastAsia="Calibri" w:hAnsi="Arial" w:cs="Arial"/>
          <w:lang w:eastAsia="es-MX"/>
        </w:rPr>
      </w:pPr>
    </w:p>
    <w:p w:rsidR="00475960" w:rsidRPr="00475960" w:rsidRDefault="00475960" w:rsidP="00475960">
      <w:pPr>
        <w:spacing w:after="0" w:line="240" w:lineRule="auto"/>
        <w:jc w:val="both"/>
        <w:rPr>
          <w:rFonts w:ascii="Arial" w:eastAsia="Calibri" w:hAnsi="Arial" w:cs="Arial"/>
          <w:lang w:eastAsia="es-MX"/>
        </w:rPr>
      </w:pPr>
      <w:r w:rsidRPr="00475960">
        <w:rPr>
          <w:rFonts w:ascii="Arial" w:eastAsia="Calibri" w:hAnsi="Arial" w:cs="Arial"/>
          <w:lang w:eastAsia="es-MX"/>
        </w:rPr>
        <w:t>*Rafael Cardona, analista político, resaltó que no se puede pretender que el estado de Michoacán se pacifique en un año o en seis meses y no se le puede pedir a la Guardia Nacional que haga milagros. “Hasta el día de hoy no hay indicios de que ese desastre en Michoacán se solucione.”</w:t>
      </w:r>
    </w:p>
    <w:p w:rsidR="00475960" w:rsidRPr="00475960" w:rsidRDefault="00475960" w:rsidP="00475960">
      <w:pPr>
        <w:spacing w:after="0" w:line="240" w:lineRule="auto"/>
        <w:jc w:val="both"/>
        <w:rPr>
          <w:rFonts w:ascii="Arial" w:eastAsia="Calibri" w:hAnsi="Arial" w:cs="Arial"/>
          <w:lang w:eastAsia="es-MX"/>
        </w:rPr>
      </w:pPr>
    </w:p>
    <w:p w:rsidR="00475960" w:rsidRPr="00475960" w:rsidRDefault="00475960" w:rsidP="00475960">
      <w:pPr>
        <w:spacing w:after="0" w:line="240" w:lineRule="auto"/>
        <w:jc w:val="both"/>
        <w:rPr>
          <w:rFonts w:ascii="Arial" w:eastAsia="Calibri" w:hAnsi="Arial" w:cs="Arial"/>
          <w:lang w:eastAsia="es-MX"/>
        </w:rPr>
      </w:pPr>
      <w:r w:rsidRPr="00475960">
        <w:rPr>
          <w:rFonts w:ascii="Arial" w:eastAsia="Calibri" w:hAnsi="Arial" w:cs="Arial"/>
          <w:lang w:eastAsia="es-MX"/>
        </w:rPr>
        <w:t>*Francisco Martín Moreno, historiador, escritor y analista político, destacó que una parte del empresariado nacional ha actuado cobardemente. “Yo creo que hay una serie de condiciones que tiene que establecer el empresariado mexicano antes de comprometerse con el Presidente de la República de invertir sus fortunas, que tampoco las vemos. Vemos las promesas, pero no vemos los resultados.”</w:t>
      </w:r>
    </w:p>
    <w:p w:rsidR="00475960" w:rsidRPr="00475960" w:rsidRDefault="00475960" w:rsidP="00475960">
      <w:pPr>
        <w:spacing w:after="0" w:line="240"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hd w:val="clear" w:color="auto" w:fill="FFFFFF"/>
        <w:spacing w:after="0" w:line="276" w:lineRule="auto"/>
        <w:jc w:val="both"/>
        <w:rPr>
          <w:rFonts w:ascii="Arial" w:eastAsia="Times New Roman" w:hAnsi="Arial" w:cs="Arial"/>
          <w:sz w:val="24"/>
          <w:szCs w:val="24"/>
          <w:lang w:eastAsia="es-MX"/>
        </w:rPr>
      </w:pPr>
      <w:r w:rsidRPr="00475960">
        <w:rPr>
          <w:rFonts w:ascii="Arial" w:eastAsia="Times New Roman" w:hAnsi="Arial" w:cs="Arial"/>
          <w:b/>
          <w:bCs/>
          <w:i/>
          <w:iCs/>
          <w:bdr w:val="none" w:sz="0" w:space="0" w:color="auto" w:frame="1"/>
          <w:lang w:eastAsia="es-MX"/>
        </w:rPr>
        <w:t>*_RESUMEN DE NOTICIAS NOCTURNO_*</w:t>
      </w:r>
    </w:p>
    <w:p w:rsidR="00475960" w:rsidRPr="00475960" w:rsidRDefault="00475960" w:rsidP="00475960">
      <w:pPr>
        <w:shd w:val="clear" w:color="auto" w:fill="FFFFFF"/>
        <w:spacing w:after="0" w:line="276" w:lineRule="auto"/>
        <w:jc w:val="both"/>
        <w:rPr>
          <w:rFonts w:ascii="Arial" w:eastAsia="Times New Roman" w:hAnsi="Arial" w:cs="Arial"/>
          <w:sz w:val="24"/>
          <w:szCs w:val="24"/>
          <w:lang w:eastAsia="es-MX"/>
        </w:rPr>
      </w:pPr>
      <w:r w:rsidRPr="00475960">
        <w:rPr>
          <w:rFonts w:ascii="Arial" w:eastAsia="Times New Roman" w:hAnsi="Arial" w:cs="Arial"/>
          <w:b/>
          <w:bCs/>
          <w:i/>
          <w:iCs/>
          <w:bdr w:val="none" w:sz="0" w:space="0" w:color="auto" w:frame="1"/>
          <w:lang w:eastAsia="es-MX"/>
        </w:rPr>
        <w:t>*_MVS NOTICIAS_*</w:t>
      </w:r>
    </w:p>
    <w:p w:rsidR="00475960" w:rsidRPr="00475960" w:rsidRDefault="00475960" w:rsidP="00475960">
      <w:pPr>
        <w:shd w:val="clear" w:color="auto" w:fill="FFFFFF"/>
        <w:spacing w:after="0" w:line="276" w:lineRule="auto"/>
        <w:jc w:val="both"/>
        <w:rPr>
          <w:rFonts w:ascii="Arial" w:eastAsia="Times New Roman" w:hAnsi="Arial" w:cs="Arial"/>
          <w:sz w:val="24"/>
          <w:szCs w:val="24"/>
          <w:lang w:eastAsia="es-MX"/>
        </w:rPr>
      </w:pPr>
      <w:r w:rsidRPr="00475960">
        <w:rPr>
          <w:rFonts w:ascii="Arial" w:eastAsia="Times New Roman" w:hAnsi="Arial" w:cs="Arial"/>
          <w:b/>
          <w:bCs/>
          <w:i/>
          <w:iCs/>
          <w:bdr w:val="none" w:sz="0" w:space="0" w:color="auto" w:frame="1"/>
          <w:lang w:eastAsia="es-MX"/>
        </w:rPr>
        <w:t>*_EN DIRECTO- ANA FRANCISCA VEGA_*</w:t>
      </w:r>
    </w:p>
    <w:p w:rsidR="00475960" w:rsidRPr="00475960" w:rsidRDefault="00475960" w:rsidP="00475960">
      <w:pPr>
        <w:shd w:val="clear" w:color="auto" w:fill="FFFFFF"/>
        <w:spacing w:after="0" w:line="276" w:lineRule="auto"/>
        <w:jc w:val="both"/>
        <w:rPr>
          <w:rFonts w:ascii="Arial" w:eastAsia="Times New Roman" w:hAnsi="Arial" w:cs="Arial"/>
          <w:sz w:val="24"/>
          <w:szCs w:val="24"/>
          <w:lang w:eastAsia="es-MX"/>
        </w:rPr>
      </w:pPr>
      <w:r w:rsidRPr="00475960">
        <w:rPr>
          <w:rFonts w:ascii="Arial" w:eastAsia="Times New Roman" w:hAnsi="Arial" w:cs="Arial"/>
          <w:b/>
          <w:bCs/>
          <w:i/>
          <w:iCs/>
          <w:bdr w:val="none" w:sz="0" w:space="0" w:color="auto" w:frame="1"/>
          <w:lang w:eastAsia="es-MX"/>
        </w:rPr>
        <w:t>*_9 DE AGOSTO 2019_*</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 xml:space="preserve">*En entrevista José Flores, director de comunicación de R3D, compartió algunos tips para identificar noticias falsas. 1) Identificar la fecha de la noticia, puede que sea real pero este desactualizada. 2) Verificar si proviene de una fuente reconocida. 3) Ver si la fuente está intentando suplantar la identidad de un medio de comunicación reconocido. 4) Averiguar si </w:t>
      </w:r>
      <w:r w:rsidRPr="00475960">
        <w:rPr>
          <w:rFonts w:ascii="Arial" w:eastAsia="Calibri" w:hAnsi="Arial" w:cs="Arial"/>
          <w:lang w:eastAsia="es-MX"/>
        </w:rPr>
        <w:lastRenderedPageBreak/>
        <w:t>la página es una sátira. José Flores comentó que es muy común que cierta información que no está comprobada termine en una página y se propague.</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*El Presidente de Estados Unidos, Donald Trump, elogió las labores del Servicio de Inmigración y Control de Aduanas luego de las redadas en Mississippi, en las que al menos 680 personas fueron arrestadas. "Esto sirve como un buen elemento disuasorio. Si la gente viene a nuestro país ilegalmente van a salir", dijo Trump ante medios de comunicación en la Casa Blanca.</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*La Secretaría de Relaciones Exteriores reportó que fueron detenidos 122 mexicanos durante operativos en Misisipi, de los cuales 34 ya fueron liberados luego de que se les entregó un citatorio migratorio. Refiere que los 88 ciudadanos mexicanos que actualmente se encuentran en estaciones migratorias también reciben atención en los consulados.</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*Un grupo de manifestantes ocupó la caseta de peaje Palmillas de la autopista Querétaro-México, lo que provocó filas de vehículos varados en la vía con dirección a la capital del país. De acuerdo con Caminos y Puentes Federales, a mediodía la carga vehicular se registraba del kilómetro 156 al 134, “sin afectar la circulación”. La manifestación forma parte de las protestas de organizaciones campesinas contra las políticas del gobierno federal en el sector, y que han colapsado esa vía desde el pasado jueves. Usuarios en redes sociales han publicado imágenes de los vehículos varados en la carretera.</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*El presidente Andrés Manuel López Obrador reiteró que no cambiará la entrega directa de programas sociales pues advirtió que no será cómplice de los corruptos que antes se quedaban con estos apoyos y no los entregaban a los beneficiarios. Ante las protestas que se dieron ayer por grupos campesinos que rechazan esta entrega de programas, el Presidente dijo que seguirán apostando por el diálogo porque no son represares, pero recalcó que todo será basado en la razón, en luchas justas.</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*Ante el desabasto de vacunas contra el sarampión, rubeola y paratidis en 2018, que puso en riesgo a un millón 800 mil infantes, el subsecretario de Prevención y Promoción a la Salud, Hugo López Gatell, explicó que será hasta diciembre de este año cuando obtengan las dosis para aplicarla a la población y “cubrir el hoyo de inmunidad” que les dejo el sexenio anterior. El funcionario indicó que tuvieron problemas para comprar las tres millones 900 mil vacunas porque Grupo Laboratorios Imperiales Pharma era el proveedor único, por lo que tuvieron que hablar con otras compañías y ahora el distribuidor será Biológicos y Reactivos de México, empresa de propiedad mayoritariamente estatal.</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*El gobierno de Michoacán solicitará un informe sobre presuntos sicarios detenidos en Guanajuato que supuestamente tuvieron participación en el asesinato de 19 personas en Uruapan.</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 xml:space="preserve">*La Fiscalía General del Estado investiga el hallazgo de cinco cuerpos encontrados en el interior de bolsas negras, en un platanar de la localidad Las Higueras, municipio de Vega </w:t>
      </w:r>
      <w:r w:rsidRPr="00475960">
        <w:rPr>
          <w:rFonts w:ascii="Arial" w:eastAsia="Calibri" w:hAnsi="Arial" w:cs="Arial"/>
          <w:lang w:eastAsia="es-MX"/>
        </w:rPr>
        <w:lastRenderedPageBreak/>
        <w:t>de Alatorre, Veracruz. De manera inmediata al reporte del hallazgo por parte de la Policía Municipal de dicho Municipio, la FGE dio inicio a la Carpeta de Investigación, desplegando las diligencias de rigor, en las cuales interviene la trilogía investigadora conformada por el fiscal Investigador, peritos y agentes de la Policía Ministerial, se informó en un comunicado.</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 xml:space="preserve">*Miembros del Colectivo Solecito concluyeron la búsqueda de cuerpos de personas desaparecidas en el predio Colinas de Santa Fe, en Veracruz, donde hace tres años, encontraron las primeras fosas clandestinas. A partir del 8 de agosto del 2016, la citada organización localizó 156 fosas clandestinas, en donde hubo 298 cuerpos enterrados, algunos sin cabeza, así como bastantes fragmentos óseos a lo largo de 10 hectáreas que se recorrieron. </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 xml:space="preserve">*En entrevista Lucía de los Ángeles Díaz Genao, directora del Colectivo Solecito, habló sobre el fin de la búsqueda de fosas en Colinas de Santa Fe, Veracruz. Aseveró que tienen la conciencia plena de que no quedaron restos en Colina de Santa Fe, sin embargo, hay casos de que reutilizan las fosas clandestinas. Indicó que fue un trabajo muy pesado pero que dio bastantes resultados; “termina el trabajo en Santa Fe, pero no la búsqueda” apuntó. </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*La jefa de Gobierno, Claudia Sheinbaum, y el secretario de Seguridad Ciudadana, Jesús Orta Martínez, tuvieron una diferencia en declaraciones sobre el caso de la joven que habría sido violada de manera tumultuaria en la alcaldía Azcapotzalco al interior de una patrulla. El titular de seguridad indicó que los 4 policías que habrían participado en la violación están laborando normalmente, mientras que la jefa de Gobierno declaró que los policías están suspendidos “mientras se esclarecen los hechos”. Claudia Sheinbaum aclaró que no está desmintiendo a Jesús Orta y que los elementos policíacos están bajo investigación, agregó que la Procuraduría General de Justicia tendrá que hacer todo el trabajo para concluir la investigación.</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*Dos de los tres implicados en el asalto millonario a la Casa de Moneda el martes pasado, fueron identificados como Edgar y Pablo Tenorio, quienes guardan una relación de parentesco y podrían haber recibido información privilegiada del guardia de seguridad de la bóveda, de la que sustrajeron más de 55 millones de pesos en centenarios. De acuerdo con las investigaciones ambos primos radican en la colonia Guadalupe del Moral, alcaldía de Iztapalapa, al igual que el vigilante de nombre Iván “V” que el día de los hechos fue amarrado de las manos y colocado contra la pared. Las autoridades que participan en la indagatoria obtuvieron datos pormenorizados de los primos Edgar y Pablo Tenorio, por lo que la información obtenida de su modus vivendi y de posibles vínculos familiares y de amistades, fueron compartidos con autoridades capitalinas y de otras entidades del centro del país.</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 xml:space="preserve">*Un juez federal concedió la suspensión provisional a Rosario Robles contra la orden de aprehensión. La ex secretaria de Sedesol tramitó el juicio de amparo este jueves 8 de agosto, horas antes de llegar al Reclusorio Sur, donde se realizó la audiencia en la que la Fiscalía General de la República le imputó el delito de uso indebido del servicio público. El </w:t>
      </w:r>
      <w:r w:rsidRPr="00475960">
        <w:rPr>
          <w:rFonts w:ascii="Arial" w:eastAsia="Calibri" w:hAnsi="Arial" w:cs="Arial"/>
          <w:lang w:eastAsia="es-MX"/>
        </w:rPr>
        <w:lastRenderedPageBreak/>
        <w:t>juez precisó que la suspensión es para el efecto de que la quejosa no sea privada de su libertad en caso de que el delito que se le impute no amerite prisión preventiva; si el ilícito amerita prisión preventiva, Robles Berlanga, una vez que se ejecute el acto reclamado, deberá quedar a disposición del órgano jurisdiccional de amparo, en el lugar que deba ser recluida, únicamente por lo que se refiere a su libertad personal quedando a disposición de la autoridad a la que corresponda conocer el procedimiento penal para los efectos de su continuación.</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*La FGR se encuentra temporalmente impedida para otorgar una orden de aprehensión en contra de Emilio Sebadua. El ex Oficial Mayor de Sedesol y Sedatu, Emilio Zebadúa, y considerado mano derecha de Rosario Robles, obtuvo de un juez federal una suspensión provisional que frena temporalmente a la Fiscalía General de la República para proceder en su contra por la investigación relacionada con el esquema de desvío de recursos públicos conocido como La Estafa Maestra. Esto, gracias a una demanda de juicio de amparo que promovió desde el pasado 19 de julio ante un juzgado federal con sede en la ciudad de Tapachula, Chiapas.</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*Sí era un ataque en contra de migrantes mexicanos. El autor del tiroteo del pasado sábado en El Paso, Texas, Patrick Crusius -que dejó 22 muertos, entre ellos 8 connacionales- confesó que su objetivo eran los mexicanos. Según la declaración jurada del agente Adrián García, Crusius renunció a su derecho a un abogado y aceptó hablar, diciéndole a la policía que viajó desde Allen, Texas, un suburbio de Dallas, con un rifle de asalto y varias revistas.</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*El Fondo Nacional de Fomento al Turismo anunció el primer consorcio ganador para realizar los estudios y proyectos para la ingeniería básica del Tren Maya. El director general de Fonatur, Rogelio Jiménez Pons, detalló que la sociedad está integrada por Senermex Ingeniería y Sistemas, Daniferrotools, Geotecnia y Supervisión Técnica y Key Capital. El consorcio fue seleccionado por cumplir con los requisitos técnicos, legales, administrativos y económicos requeridos, lo que le permitió obtener la puntuación más alta, señaló.</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*Hoy, en Jalisco, la Iglesia de la Luz del Mundo inició la celebración de su evento masivo llamado La Santa Convocación. El gobierno del estado les prestó varios planteles escolares (como lo ha hecho en otros eventos) para que se hospeden los seguidores de la Iglesia de la Luz del Mundo con la condición de que le den mantenimiento a los inmuebles escolares.</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*Una balacera afuera de la estación Copilco, del Metro de la Ciudad de México, dejó este viernes un saldo preliminar de una persona herida. El incidente provocó una fuerte movilización policíaca en el bar Estadio, cerca de Ciudad Universitaria.</w:t>
      </w:r>
    </w:p>
    <w:p w:rsidR="00475960" w:rsidRPr="00475960" w:rsidRDefault="00475960" w:rsidP="00475960">
      <w:pPr>
        <w:spacing w:after="0" w:line="240"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hd w:val="clear" w:color="auto" w:fill="FFFFFF"/>
        <w:spacing w:after="0" w:line="276" w:lineRule="auto"/>
        <w:jc w:val="both"/>
        <w:rPr>
          <w:rFonts w:ascii="Arial" w:eastAsia="Times New Roman" w:hAnsi="Arial" w:cs="Arial"/>
          <w:sz w:val="24"/>
          <w:szCs w:val="24"/>
          <w:lang w:eastAsia="es-MX"/>
        </w:rPr>
      </w:pPr>
      <w:r w:rsidRPr="00475960">
        <w:rPr>
          <w:rFonts w:ascii="Arial" w:eastAsia="Times New Roman" w:hAnsi="Arial" w:cs="Arial"/>
          <w:b/>
          <w:bCs/>
          <w:i/>
          <w:iCs/>
          <w:bdr w:val="none" w:sz="0" w:space="0" w:color="auto" w:frame="1"/>
          <w:lang w:eastAsia="es-MX"/>
        </w:rPr>
        <w:t>*_RESUMEN DE NOTICIAS NOCTURNO_*</w:t>
      </w:r>
    </w:p>
    <w:p w:rsidR="00475960" w:rsidRPr="00475960" w:rsidRDefault="00475960" w:rsidP="00475960">
      <w:pPr>
        <w:shd w:val="clear" w:color="auto" w:fill="FFFFFF"/>
        <w:spacing w:after="0" w:line="276" w:lineRule="auto"/>
        <w:jc w:val="both"/>
        <w:rPr>
          <w:rFonts w:ascii="Arial" w:eastAsia="Times New Roman" w:hAnsi="Arial" w:cs="Arial"/>
          <w:sz w:val="24"/>
          <w:szCs w:val="24"/>
          <w:lang w:eastAsia="es-MX"/>
        </w:rPr>
      </w:pPr>
      <w:r w:rsidRPr="00475960">
        <w:rPr>
          <w:rFonts w:ascii="Arial" w:eastAsia="Times New Roman" w:hAnsi="Arial" w:cs="Arial"/>
          <w:b/>
          <w:bCs/>
          <w:i/>
          <w:iCs/>
          <w:bdr w:val="none" w:sz="0" w:space="0" w:color="auto" w:frame="1"/>
          <w:lang w:eastAsia="es-MX"/>
        </w:rPr>
        <w:t>*_FORO TV_*</w:t>
      </w:r>
    </w:p>
    <w:p w:rsidR="00475960" w:rsidRPr="00475960" w:rsidRDefault="00475960" w:rsidP="00475960">
      <w:pPr>
        <w:shd w:val="clear" w:color="auto" w:fill="FFFFFF"/>
        <w:spacing w:after="0" w:line="276" w:lineRule="auto"/>
        <w:jc w:val="both"/>
        <w:rPr>
          <w:rFonts w:ascii="Arial" w:eastAsia="Times New Roman" w:hAnsi="Arial" w:cs="Arial"/>
          <w:sz w:val="24"/>
          <w:szCs w:val="24"/>
          <w:lang w:eastAsia="es-MX"/>
        </w:rPr>
      </w:pPr>
      <w:r w:rsidRPr="00475960">
        <w:rPr>
          <w:rFonts w:ascii="Arial" w:eastAsia="Times New Roman" w:hAnsi="Arial" w:cs="Arial"/>
          <w:b/>
          <w:bCs/>
          <w:i/>
          <w:iCs/>
          <w:bdr w:val="none" w:sz="0" w:space="0" w:color="auto" w:frame="1"/>
          <w:lang w:eastAsia="es-MX"/>
        </w:rPr>
        <w:t>*_NOTICIERO- DANIELLE DITHURBIDE_*</w:t>
      </w:r>
    </w:p>
    <w:p w:rsidR="00475960" w:rsidRPr="00475960" w:rsidRDefault="00475960" w:rsidP="00475960">
      <w:pPr>
        <w:shd w:val="clear" w:color="auto" w:fill="FFFFFF"/>
        <w:spacing w:after="0" w:line="276" w:lineRule="auto"/>
        <w:jc w:val="both"/>
        <w:rPr>
          <w:rFonts w:ascii="Arial" w:eastAsia="Times New Roman" w:hAnsi="Arial" w:cs="Arial"/>
          <w:sz w:val="24"/>
          <w:szCs w:val="24"/>
          <w:lang w:eastAsia="es-MX"/>
        </w:rPr>
      </w:pPr>
      <w:r w:rsidRPr="00475960">
        <w:rPr>
          <w:rFonts w:ascii="Arial" w:eastAsia="Times New Roman" w:hAnsi="Arial" w:cs="Arial"/>
          <w:b/>
          <w:bCs/>
          <w:i/>
          <w:iCs/>
          <w:bdr w:val="none" w:sz="0" w:space="0" w:color="auto" w:frame="1"/>
          <w:lang w:eastAsia="es-MX"/>
        </w:rPr>
        <w:t>*_7 DE AGOSTO 2019_*</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*El secretario de Seguridad Ciudadana, Jesús Orta, informó que los cuatro policías que fueron señalados por violar a una joven de 17 años de edad en la alcaldía Azcapotzalco, ya se encuentran en funciones de patrullaje. Señaló que los policías regresaron a sus funciones, debido de que hasta el momento no hay una orden de aprehensión en la Procuraduría de Justicia capitalina.</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*El Vocero de la Procuraduría General de Justicia, Ulises Lara López, informó que los policías acusados de violación no han sido imputados debido a que la joven agredida no se ha presentado para ratificar la denuncia porque se filtraron datos y perdió confianza. No obstante, el vocero aseguró que las investigaciones continúan.</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*Fueron identificados 12 de los 19 cuerpos encontrados en Uruapan, Michoacán. El fiscal General de Michoacán, Adrián López Solís, informó que ya fueron identificados 12 de los 19 cuerpos abandonados ayer en el municipio de Uruapan. El funcionario estatal detalló que ya se está integrando la carpeta de investigación y se realiza el operativo para identificar los responsables.</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*¿Asesino serial o justiciero? Aparece quinto cuerpo con carritos de juguete pegados al torso en Culiacán, Sinaloa. La mañana de este miércoles 7 de agosto, dos mujeres llegaron en una camioneta roja a un domicilio de la colonia FOVISSSTE Chapultepec en Culiacán, Sinaloa. Minutos después fueron sorprendidas por un joven que, amenazándolas con una pistola, les quitó el vehículo. Doce horas después de que medios locales viralizaran el video, autoridades municipales recibieron el reporte de un cuerpo abandonado en la colonia Villafontana. El hombre asesinado a tiros tenía seis carritos de juguete pegados a su espalda. Se trataría de la misma persona que despojó a las mujeres de su camioneta. El gobernador de Sinaloa, Quirino Ordaz, explicó que la Fiscalía local investiga si se trata de un justiciero. En 2007 Culiacán fue el municipio con más robos de automóviles</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*Las autoridades federales solicitaron la colaboración de las fiscalías y procuradurías de los estados del centro del país para ubicar a los responsables del robo a la tienda de la Casa de Moneda. Se considera que los responsables del robo de centenarios y relojes de colección, con un valor aproximado a 55 millones de pesos, pudieron salir de la Ciudad de México rumbo a algún estado vecino.</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*Por segundo día integrantes de organizaciones campesinas cerraron los accesos a la Ciudad de México ocasionado un gran caos vial. Aquí en la ciudad cerraron los accesos al Senado de la República y del edifico de la Bolsa Mexicana de Valores, como medida de presión para que sean escuchadas sus demandas. Las organizaciones campesinas demandan un diálogo directo con el presidente Andrés Manuel López Obrador, para que se informe sobre la entrega de los recursos que no se ejercieron en el primer semestre del año para el sector agrario.</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lastRenderedPageBreak/>
        <w:t>*Después de poco más de 24 horas de permanecer en plantón afuera del Senado, organizaciones campesinas levantaron tiendas de campaña y mantas que colgaban de las rejas y accesos del recinto legislativo. Los campesinos también retiraron las casas de campaña que mantenían desde ayer en otras dependencias como la Secretaría de Gobernación y sedes como la Bolsa Mexicana de Valores. Amagaron con volver el 1 de septiembre y permanecer en la capital hasta el 15 del mismo mes, luego de que el presidente Andrés Manuel López Obrador rechazó abrir una mesa de diálogo con las organizaciones.</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*El rector de la UNAM, Enrique Graue, anunció nuevas medidas para garantizar la seguridad de la comunidad universitaria, reconoce que la violencia que hay en el país, forzosamente le afecta a la universidad. En el marco de la ceremonia de inicio de clases de la Generación 2019-2020, el rector celebró el aumento histórico de la matrícula estudiantil.</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*Hoy se conmemora el día internacional de los pueblos indígenas. En México, como en muchos otros países, el 9 de agosto de cada año conmemoramos el Día Internacional de los Pueblos Indígenas. Según informes de la ONU, en el mundo existen más de 5 mil pueblos indígenas que viven en unos 90 países y hablan la mayor parte de las 7 mil lenguas vivas del mundo. Están constituidos por 370 millones de personas aproximadamente: más del 5% de la población mundial. En México existen 70 pueblos indígenas.</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*Revista Time exige un alto al gobierno a los tiroteos en Estados Unido. La nueva portada de la revista Time manda un claro mensaje al presidente Donald Trump por los recientes tiroteos en Estados Unidos: "Ya Basta" (Enough). En lo que va de este año, se han registrado 253 tiroteos y en la edición de esta semana, la revista ilustra las ciudades que han sido víctimas de la violencia armada.</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*Donald Trump vuelve a amenazar a México. El presidente Donald Trump advirtió que podría tomar medidas contra México si no percibe un incremento en sus esfuerzos antinarcóticos durante los próximos doce meses. Trump escribió en el documento que el gobierno de Andrés Manuel López Obrador necesita incrementar sus esfuerzos para erradicar cultivos de amapolas, incautar drogas, abrir causas penales y embargar bienes de traficantes.</w:t>
      </w:r>
    </w:p>
    <w:p w:rsidR="00475960" w:rsidRPr="00475960" w:rsidRDefault="00475960" w:rsidP="00475960">
      <w:pPr>
        <w:spacing w:after="0" w:line="276" w:lineRule="auto"/>
        <w:jc w:val="both"/>
        <w:rPr>
          <w:rFonts w:ascii="Arial" w:eastAsia="Calibri" w:hAnsi="Arial" w:cs="Arial"/>
          <w:lang w:eastAsia="es-MX"/>
        </w:rPr>
      </w:pPr>
    </w:p>
    <w:p w:rsidR="00475960" w:rsidRPr="00475960" w:rsidRDefault="00475960" w:rsidP="00475960">
      <w:pPr>
        <w:spacing w:after="0" w:line="276" w:lineRule="auto"/>
        <w:jc w:val="both"/>
        <w:rPr>
          <w:rFonts w:ascii="Arial" w:eastAsia="Calibri" w:hAnsi="Arial" w:cs="Arial"/>
          <w:lang w:eastAsia="es-MX"/>
        </w:rPr>
      </w:pPr>
      <w:r w:rsidRPr="00475960">
        <w:rPr>
          <w:rFonts w:ascii="Arial" w:eastAsia="Calibri" w:hAnsi="Arial" w:cs="Arial"/>
          <w:lang w:eastAsia="es-MX"/>
        </w:rPr>
        <w:t>*La Cancillería mexicana respondió al presidente Donald Trump. La Secretaría de Relaciones Exteriores tomó nota del memorándum publicado por el presidente de Estados Unidos, Donald Trump, y demandó mayor cooperación para combatir el tráfico de armas y el lavado de dinero. México refrendó el compromiso con Estados Unidos de mantener la cooperación para combatir la producción y tráfico de estupefacientes bajo marcos de colaboración multilaterales “que reflejen la corresponsabilidad en las causas y vías de solución”.</w:t>
      </w:r>
    </w:p>
    <w:p w:rsidR="00475960" w:rsidRPr="00475960" w:rsidRDefault="00475960" w:rsidP="00475960">
      <w:pPr>
        <w:spacing w:after="0" w:line="240" w:lineRule="auto"/>
        <w:jc w:val="both"/>
        <w:rPr>
          <w:rFonts w:ascii="Arial" w:eastAsia="Calibri" w:hAnsi="Arial" w:cs="Arial"/>
          <w:lang w:eastAsia="es-MX"/>
        </w:rPr>
      </w:pPr>
    </w:p>
    <w:p w:rsidR="00475960" w:rsidRDefault="00475960">
      <w:bookmarkStart w:id="0" w:name="_GoBack"/>
      <w:bookmarkEnd w:id="0"/>
    </w:p>
    <w:sectPr w:rsidR="004759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60"/>
    <w:rsid w:val="00475960"/>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CE22"/>
  <w15:chartTrackingRefBased/>
  <w15:docId w15:val="{B89740ED-E227-4717-B16F-34B4F4A9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596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824673">
      <w:bodyDiv w:val="1"/>
      <w:marLeft w:val="0"/>
      <w:marRight w:val="0"/>
      <w:marTop w:val="0"/>
      <w:marBottom w:val="0"/>
      <w:divBdr>
        <w:top w:val="none" w:sz="0" w:space="0" w:color="auto"/>
        <w:left w:val="none" w:sz="0" w:space="0" w:color="auto"/>
        <w:bottom w:val="none" w:sz="0" w:space="0" w:color="auto"/>
        <w:right w:val="none" w:sz="0" w:space="0" w:color="auto"/>
      </w:divBdr>
    </w:div>
    <w:div w:id="1822968538">
      <w:bodyDiv w:val="1"/>
      <w:marLeft w:val="0"/>
      <w:marRight w:val="0"/>
      <w:marTop w:val="0"/>
      <w:marBottom w:val="0"/>
      <w:divBdr>
        <w:top w:val="none" w:sz="0" w:space="0" w:color="auto"/>
        <w:left w:val="none" w:sz="0" w:space="0" w:color="auto"/>
        <w:bottom w:val="none" w:sz="0" w:space="0" w:color="auto"/>
        <w:right w:val="none" w:sz="0" w:space="0" w:color="auto"/>
      </w:divBdr>
    </w:div>
    <w:div w:id="202011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9980</Words>
  <Characters>54895</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2019-08-10T02:04:00Z</dcterms:created>
  <dcterms:modified xsi:type="dcterms:W3CDTF">2019-08-10T02:07:00Z</dcterms:modified>
</cp:coreProperties>
</file>